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劳务雇佣合同书(14篇)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劳务雇佣合同书一法定代表人：主要负责人：地址：乙方(劳动者姓名)：居民身份证号码：住址：鉴于： 乙方愿意成为甲方员工，将其智慧贡献给甲方事业。甲方愿意招用乙方为其员工，在努力提高投资方投资回报的同时，致力于提高员工的福利;甲方已告知乙方工作...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 乙方愿意成为甲方员工，将其智慧贡献给甲方事业。甲方愿意招用乙方为其员工，在努力提高投资方投资回报的同时，致力于提高员工的福利;甲方已告知乙方工作内容、工作条件、工作地点、职业危害、安全生产状况、劳动报酬，劳动纪律以及乙方要求了解的其他情况。乙方知晓其工作内容、工作条件、工作地点、职业危害、安全生产状况、劳动报酬，劳动纪律以及其他相关情况。乙方确保其向甲方提供的与应聘有关的材料信息的真实性，合法性。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(二)本合同为无固定期限的劳动合同。合同期从________年____月____日起至法定的解除(终止)合同的条件出现时止。其中试用期从________年____月____日起至________年____月____日止。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 甲方安排乙方在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 甲乙双方约定，乙方的工作地点按下列第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款确定：</w:t>
      </w:r>
    </w:p>
    <w:p>
      <w:pPr>
        <w:ind w:left="0" w:right="0" w:firstLine="560"/>
        <w:spacing w:before="450" w:after="450" w:line="312" w:lineRule="auto"/>
      </w:pPr>
      <w:r>
        <w:rPr>
          <w:rFonts w:ascii="宋体" w:hAnsi="宋体" w:eastAsia="宋体" w:cs="宋体"/>
          <w:color w:val="000"/>
          <w:sz w:val="28"/>
          <w:szCs w:val="28"/>
        </w:rPr>
        <w:t xml:space="preserve">1.实行标准工时工作制 每周工作五天，每天工作八个小时。周__ 为休息日。甲方依法安排乙方加班的，乙方愿意服从，甲方应依法支付乙方加班工资。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 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 乙方上下班时间根据工作需要和甲方的安排而定。甲方采用集中工作、集中休息、轮休调休、弹性工作时间等适当方式，确保职工的休息休假权利和生产、工作任务的完成。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 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元。试用期满后，乙方月工资为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 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(二)具有下列情形之一的，甲方可以解除劳动合同，但是应当提前____日以书面形式通知乙方本人或者额外支付一个月工资：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 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需要裁减人员二十人以上或者裁减不足二十人但占企业职工总数百分之十以上的，甲方提前____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4、其他因劳动合同订立时所依据的客观经济情况发生重大变化，致使劳动合同无法履行的39;。</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(四)乙方具有下列情形之一的，甲方不得依据本条第(二)、(三)款的规定解除劳动合同：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(五)乙方在试用期内解除劳动合同的，须提前3天书面通知甲方;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w:t>
      </w:r>
    </w:p>
    <w:p>
      <w:pPr>
        <w:ind w:left="0" w:right="0" w:firstLine="560"/>
        <w:spacing w:before="450" w:after="450" w:line="312" w:lineRule="auto"/>
      </w:pPr>
      <w:r>
        <w:rPr>
          <w:rFonts w:ascii="宋体" w:hAnsi="宋体" w:eastAsia="宋体" w:cs="宋体"/>
          <w:color w:val="000"/>
          <w:sz w:val="28"/>
          <w:szCs w:val="28"/>
        </w:rPr>
        <w:t xml:space="preserve">十六、本合同为完整的劳动合同，此前所有甲、乙双方口头的或书面的协议都被本合同取代。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根据甲方的愿望，乙方同意派遣中国____、技术工人、行政人员（翻译、厨师）在_____工作。具体人数、工种、工龄和月工资详见本合同附件（略）该附件为本合同不可分割的组成部分。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乙方人员出入中国国境和过境手续，由乙方负责办理，并负担其费用。乙方人员出入____国境的签证和在____境内所需办理的居留、劳动许可证等手续，由甲方负责办理并负担其费用。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3、上述工资应以乙方人员到达____之日起到离开____之日止计算。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4、乙方于每月末将乙方人员该月的工资，包括加班费，列具清单提交甲方，甲方于清单开出之日起天内按清单所列金额的75%以美元支付，并按当天牌价电汇给中国驻____大使馆经济参赞处。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5、甲方将乙方人员月工资和加班费的5%以___货币支付并汇给中____驻国大使馆经济参赞处在___银行___帐户。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3、甲方为乙方人员在____家保险公司投保生命保险。其保险费每人为（货币及数量）____。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1、乙方人员享受周日假和____官方规定的节假日为7天。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2、乙方人员每年享受带薪休假0天。如乙方不愿享受上述假期或享受部分天数，甲方应向乙方提供报酬，其工资按下列方法计算：月工资__215；假期工作天数。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___内的医疗费和全部工资。如在个月内不能痊愈，乙方应负责替换，在此情况下的个月内甲方负责伤者回___的旅费和替换者来___的旅费。同样，甲方将根据______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2、在___期间，乙方人员如发生死亡，甲方应办理一切丧葬或遗体火化以及遗体或骨灰运回___的一切善后费用。还有行李及遗物运回的费用。如因工作而死亡，按照____保护法的规定向死者家属支付抚恤金。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1、乙方人员在___服务期间，应遵守____现行法律和规章制度，要保守机密，不泄密，在其执行任务期间或合同结束以后不作有害甲方利益的事。乙方人员应尊重___当地的风俗习惯。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1、服务期为________年，从乙方人员到达___地算起，其间包括乙方人员在______内或国外所享受的假期。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2、乙方人员抵达___后，______现行出差补贴规定适用于乙方人员。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本合同用中文和_文写成，两种文字具有同等效力。合同正本份，双方各执份。副本若干份。本合同于________年____月____日由甲、乙双方的授权代表在_____市签字。</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2026-03-26T16:35:07+08:00</dcterms:created>
  <dcterms:modified xsi:type="dcterms:W3CDTF">2026-03-26T16:35:07+08:00</dcterms:modified>
</cp:coreProperties>
</file>

<file path=docProps/custom.xml><?xml version="1.0" encoding="utf-8"?>
<Properties xmlns="http://schemas.openxmlformats.org/officeDocument/2006/custom-properties" xmlns:vt="http://schemas.openxmlformats.org/officeDocument/2006/docPropsVTypes"/>
</file>