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最新最简单的土地承包合同电子版 土地承包合同书(实用6篇)</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最简单的土地承包合同电子版 土地承包合同书一承包人：_________(以下简称乙方)经甲乙双方协商，甲方现将东马曲村东林场地一块有偿承包给乙方，为以后双方共同执行本合同，特签订本合同如下：1、本块土地南北长116米，东西宽290米，折合面...</w:t>
      </w:r>
    </w:p>
    <w:p>
      <w:pPr>
        <w:ind w:left="0" w:right="0" w:firstLine="560"/>
        <w:spacing w:before="450" w:after="450" w:line="312" w:lineRule="auto"/>
      </w:pPr>
      <w:r>
        <w:rPr>
          <w:rFonts w:ascii="黑体" w:hAnsi="黑体" w:eastAsia="黑体" w:cs="黑体"/>
          <w:color w:val="000000"/>
          <w:sz w:val="36"/>
          <w:szCs w:val="36"/>
          <w:b w:val="1"/>
          <w:bCs w:val="1"/>
        </w:rPr>
        <w:t xml:space="preserve">最简单的土地承包合同电子版 土地承包合同书一</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依据黑龙江省________农场文件规定，为明确土地所有权与土地承包经营权，特订立本合同。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发包方：黑龙江省________农场发包负责人：_____________________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2、土地流转双方必须签定书面合同，并报甲方seo学习网备案;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发包责任人：____________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6.5亩例为创汇承包地进行承包，由场内职工房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一、承包期定为二十年，即一九九五年至二o一四年。如承包期满国家政策没有变化，乙方可延续承包合同。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土地承包合同高清电子版篇7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__村x组__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二、承包时间：从__x年__月__日起至__x年__月__日止，共__年。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三、承包费交纳方式：乙方一次性向甲方交纳__x元承包费，乙方一次性向甲方交纳土地承包费__元。甲方不得干涉乙方的其它经营收入。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四、承包土地____x，经乙方开荒，乙方对该沟树木有权做出决定，甲方将免除一年承包费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六、本协议经双方签字后生效，如有一方无故违约需向对方支付____元的违约金，并承担相应的经济损失。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2026-11-01T06:08:24+08:00</dcterms:created>
  <dcterms:modified xsi:type="dcterms:W3CDTF">2026-11-01T06:08:24+08:00</dcterms:modified>
</cp:coreProperties>
</file>

<file path=docProps/custom.xml><?xml version="1.0" encoding="utf-8"?>
<Properties xmlns="http://schemas.openxmlformats.org/officeDocument/2006/custom-properties" xmlns:vt="http://schemas.openxmlformats.org/officeDocument/2006/docPropsVTypes"/>
</file>