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最新农村土地承包合同书(七篇)</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一承包人：_________(以下简称乙方)经甲乙双方协商，甲方现将东马曲村东林场地一块有偿承包给乙方，为以后双方共同执行本合同，特签订本合同如下：1、本块土地南北长116米，东西宽290米，折合面积50.46亩。2、本承...</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农村土地承包合同书一</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农村土地承包合同书二</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合同内容：双方根据《中华人民共和国合同法》的有关规定签定此合同。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农村土地承包合同书五</w:t>
      </w:r>
    </w:p>
    <w:p>
      <w:pPr>
        <w:ind w:left="0" w:right="0" w:firstLine="560"/>
        <w:spacing w:before="450" w:after="450" w:line="312" w:lineRule="auto"/>
      </w:pPr>
      <w:r>
        <w:rPr>
          <w:rFonts w:ascii="宋体" w:hAnsi="宋体" w:eastAsia="宋体" w:cs="宋体"/>
          <w:color w:val="000"/>
          <w:sz w:val="28"/>
          <w:szCs w:val="28"/>
        </w:rPr>
        <w:t xml:space="preserve">甲方：x(以下简称甲方)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甲方(签章)：__乙方(签章)：__</w:t>
      </w:r>
    </w:p>
    <w:p>
      <w:pPr>
        <w:ind w:left="0" w:right="0" w:firstLine="560"/>
        <w:spacing w:before="450" w:after="450" w:line="312" w:lineRule="auto"/>
      </w:pPr>
      <w:r>
        <w:rPr>
          <w:rFonts w:ascii="宋体" w:hAnsi="宋体" w:eastAsia="宋体" w:cs="宋体"/>
          <w:color w:val="000"/>
          <w:sz w:val="28"/>
          <w:szCs w:val="28"/>
        </w:rPr>
        <w:t xml:space="preserve">__年x月x日至x年x月x日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一、乙方承包甲方的土地位于__，总面积8.8亩左右，其中田4快面积1.8亩，土6快(含敬老院自留地)面积大约7亩左右。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