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最新快递区域承包合同书(二十篇)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快递区域承包合同书一快递区域承包经营合同范本一甲方：(xx公司)乙方：(复兴承包区)经过甲乙双方协商达成以下协议，甲方授权乙方经营复兴片区的快递业务，承包期为2年。一 乙方必须按照甲方规定的时间派送完成所承包区域的派件，甲方支付乙方每票1....</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快递区域承包合同书一</w:t>
      </w:r>
    </w:p>
    <w:p>
      <w:pPr>
        <w:ind w:left="0" w:right="0" w:firstLine="560"/>
        <w:spacing w:before="450" w:after="450" w:line="312" w:lineRule="auto"/>
      </w:pPr>
      <w:r>
        <w:rPr>
          <w:rFonts w:ascii="宋体" w:hAnsi="宋体" w:eastAsia="宋体" w:cs="宋体"/>
          <w:color w:val="000"/>
          <w:sz w:val="28"/>
          <w:szCs w:val="28"/>
        </w:rPr>
        <w:t xml:space="preserve">快递区域承包经营合同范本一</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快递区域承包经营合同范本二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快递区域承包经营合同范本三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经甲、乙双方充分协商，依据《民法典》、《邮政法》等法规，本着互利互惠、充分发展业务的原则，现就甲、乙双方的承包经营范围和承包经营方式签订本合同。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快递区域承包合同书四</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快递区域承包合同书七</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xx市场的资产、充分调动人员的积极性，提升市场的经济收益，根据xx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一、xx市场概况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市场各项设施及建筑状况以参加投标前所考察现状为准。大铁棚内的铺位、猪肉档、鱼档、冰鲜、烧腊、熟食、咸杂，毛鸡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甲方将xx市场整体发包给乙方承包经营，承包期限为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 万元计算。经甲、乙双方协商，承包期限为9年，第一期承包租金为人民币 万元(大写： )，时间为 年 月 日至 年 月 日止;第二期的租金同样是承包租金为人民币 万元(大写： )，时间为 年 月 日至 年 月 日止;第三期开始承包租金按中标价为基数每年升幅5%，即承包租金为人民币 万元正(大写： )时间为 年 月 日至 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 )转为合同定金。合同到期后，若乙方无任何违约行为或不续约时，甲方将在一个月内无息退回上述定金给乙方。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五、本合同签订后在 年 月 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六、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七、自交接之日起，xx市场由乙方经营管理，由此产生的各种风险及费用(如市场管理人员工资、税收、发票税费、管理费以及国家的规费等)由乙方自行承担。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八、乙方必须严格参照相关政府部门对本市场的经营秩序、卫生管理的要求。如果乙方因管理不善导致市场混乱，视为乙方违约，甲方有权终止本合同，并没收定金同时追究乙方的违约责任。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必须管理好市场的秩序，不得影响交通秩序。对市场范围的乱搭乱建的临时物品，甲方有权责令乙方清拆。如果乙方认为需要对市场进行改造或整改，必须征得甲方同意，并向甲方提交有关改造或整改方案(改造或整改费用由乙方自行承担)。否则，甲方有权要求乙方清拆。改造及整改部分，在合同期满后不得拆除，无偿归甲方所有。</w:t>
      </w:r>
    </w:p>
    <w:p>
      <w:pPr>
        <w:ind w:left="0" w:right="0" w:firstLine="560"/>
        <w:spacing w:before="450" w:after="450" w:line="312" w:lineRule="auto"/>
      </w:pPr>
      <w:r>
        <w:rPr>
          <w:rFonts w:ascii="宋体" w:hAnsi="宋体" w:eastAsia="宋体" w:cs="宋体"/>
          <w:color w:val="000"/>
          <w:sz w:val="28"/>
          <w:szCs w:val="28"/>
        </w:rPr>
        <w:t xml:space="preserve">十、乙方与市场摊档经营者签订的合同期限不得超过本合同的最后期限，不得改变原摊档的种类分布格局，如需变更必须向甲方提供变更方案，并征得甲方书面同意，否则视作乙方违约。</w:t>
      </w:r>
    </w:p>
    <w:p>
      <w:pPr>
        <w:ind w:left="0" w:right="0" w:firstLine="560"/>
        <w:spacing w:before="450" w:after="450" w:line="312" w:lineRule="auto"/>
      </w:pPr>
      <w:r>
        <w:rPr>
          <w:rFonts w:ascii="宋体" w:hAnsi="宋体" w:eastAsia="宋体" w:cs="宋体"/>
          <w:color w:val="000"/>
          <w:sz w:val="28"/>
          <w:szCs w:val="28"/>
        </w:rPr>
        <w:t xml:space="preserve">十一、合同期内，若遇政府部门征收，xx市场原有建筑设施及土地的赔偿归甲方所有，乙方出资建造的设施赔偿则归乙方所有。合同期满之日起，xx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十二、甲方权力、义务</w:t>
      </w:r>
    </w:p>
    <w:p>
      <w:pPr>
        <w:ind w:left="0" w:right="0" w:firstLine="560"/>
        <w:spacing w:before="450" w:after="450" w:line="312" w:lineRule="auto"/>
      </w:pPr>
      <w:r>
        <w:rPr>
          <w:rFonts w:ascii="宋体" w:hAnsi="宋体" w:eastAsia="宋体" w:cs="宋体"/>
          <w:color w:val="000"/>
          <w:sz w:val="28"/>
          <w:szCs w:val="28"/>
        </w:rPr>
        <w:t xml:space="preserve">1、甲方对乙方的管理有监督的责任，联同有关部门有权按照相关管理规定，统一对市场进行考核，乙方须予以积极配合;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2、在日常管理中，甲方有权派工作人员对xx市场进行巡查，并提出整改意见，乙方需按照甲方要求积极落实整改措施。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十三、乙方权利、义务</w:t>
      </w:r>
    </w:p>
    <w:p>
      <w:pPr>
        <w:ind w:left="0" w:right="0" w:firstLine="560"/>
        <w:spacing w:before="450" w:after="450" w:line="312" w:lineRule="auto"/>
      </w:pPr>
      <w:r>
        <w:rPr>
          <w:rFonts w:ascii="宋体" w:hAnsi="宋体" w:eastAsia="宋体" w:cs="宋体"/>
          <w:color w:val="000"/>
          <w:sz w:val="28"/>
          <w:szCs w:val="28"/>
        </w:rPr>
        <w:t xml:space="preserve">1、乙方保证xx市场用于经营农贸市场，保证市场有序运营。</w:t>
      </w:r>
    </w:p>
    <w:p>
      <w:pPr>
        <w:ind w:left="0" w:right="0" w:firstLine="560"/>
        <w:spacing w:before="450" w:after="450" w:line="312" w:lineRule="auto"/>
      </w:pPr>
      <w:r>
        <w:rPr>
          <w:rFonts w:ascii="宋体" w:hAnsi="宋体" w:eastAsia="宋体" w:cs="宋体"/>
          <w:color w:val="000"/>
          <w:sz w:val="28"/>
          <w:szCs w:val="28"/>
        </w:rPr>
        <w:t xml:space="preserve">2、乙方应积极配合村委会及相关部门的管理，并负责出资购置市场消防安全等各类用品。</w:t>
      </w:r>
    </w:p>
    <w:p>
      <w:pPr>
        <w:ind w:left="0" w:right="0" w:firstLine="560"/>
        <w:spacing w:before="450" w:after="450" w:line="312" w:lineRule="auto"/>
      </w:pPr>
      <w:r>
        <w:rPr>
          <w:rFonts w:ascii="宋体" w:hAnsi="宋体" w:eastAsia="宋体" w:cs="宋体"/>
          <w:color w:val="000"/>
          <w:sz w:val="28"/>
          <w:szCs w:val="28"/>
        </w:rPr>
        <w:t xml:space="preserve">3、乙方自行承担市场各类设施维修、维护的费用，并承担市场正常运行的各项经费。乙方对本市场的用水、用电、防火等安全负责，市场范围的用电要符合用电安全规范。在乙方承租期限内必须对本市场购买 万元的财产险，受益人必须为甲方，以及市场工作人员的人身意外险。</w:t>
      </w:r>
    </w:p>
    <w:p>
      <w:pPr>
        <w:ind w:left="0" w:right="0" w:firstLine="560"/>
        <w:spacing w:before="450" w:after="450" w:line="312" w:lineRule="auto"/>
      </w:pPr>
      <w:r>
        <w:rPr>
          <w:rFonts w:ascii="宋体" w:hAnsi="宋体" w:eastAsia="宋体" w:cs="宋体"/>
          <w:color w:val="000"/>
          <w:sz w:val="28"/>
          <w:szCs w:val="28"/>
        </w:rPr>
        <w:t xml:space="preserve">4、未经甲方同意，乙方不得将市场转包他人，否则甲方有权单方解除合同，并没收乙方已缴交的合同定金。</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乙方须按合同约定的时限缴清租金，若延迟交纳租金的，每延期一天，应向甲方缴交人民币 元(大写： )滞纳金;若乙方延迟支付租金30天以上，甲方有权单方解除合同，没收乙方已缴交的合同定金并追究乙方违约责任。</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十五、本合同未尽事宜，甲乙双方另行协商补充，其补充协议与原合同具有同等法律效力。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十七、本市场承包期满后，原承包者如有意向继续承租时，在期满前三个月应向甲方提出意见，同时甲、乙双方协商定出承包价，重新签约承包租用合同。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快递区域承包合同书八</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w:t>
      </w:r>
    </w:p>
    <w:p>
      <w:pPr>
        <w:ind w:left="0" w:right="0" w:firstLine="560"/>
        <w:spacing w:before="450" w:after="450" w:line="312" w:lineRule="auto"/>
      </w:pPr>
      <w:r>
        <w:rPr>
          <w:rFonts w:ascii="宋体" w:hAnsi="宋体" w:eastAsia="宋体" w:cs="宋体"/>
          <w:color w:val="000"/>
          <w:sz w:val="28"/>
          <w:szCs w:val="28"/>
        </w:rPr>
        <w:t xml:space="preserve">乡镇承包经营合同书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乙方在承包期内，自__年起，第一年上交承包费__元，第二年上交承包费人民币____元，……。承包费均以现金上缴，甲方收费后开出收据。交费时间均为每年的__月__日(阳历)以前。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乙方：__乡__村__村民__(盖章或签字)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快递区域承包合同书篇十一</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快递区域承包合同书篇十三</w:t>
      </w:r>
    </w:p>
    <w:p>
      <w:pPr>
        <w:ind w:left="0" w:right="0" w:firstLine="560"/>
        <w:spacing w:before="450" w:after="450" w:line="312" w:lineRule="auto"/>
      </w:pPr>
      <w:r>
        <w:rPr>
          <w:rFonts w:ascii="宋体" w:hAnsi="宋体" w:eastAsia="宋体" w:cs="宋体"/>
          <w:color w:val="000"/>
          <w:sz w:val="28"/>
          <w:szCs w:val="28"/>
        </w:rPr>
        <w:t xml:space="preserve">企业全额承包经营合同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