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2025年职工饭堂承包合同 饭堂承包合同(5篇)</w:t>
      </w:r>
      <w:bookmarkEnd w:id="1"/>
    </w:p>
    <w:p>
      <w:pPr>
        <w:jc w:val="center"/>
        <w:spacing w:before="0" w:after="450"/>
      </w:pPr>
      <w:r>
        <w:rPr>
          <w:rFonts w:ascii="Arial" w:hAnsi="Arial" w:eastAsia="Arial" w:cs="Arial"/>
          <w:color w:val="999999"/>
          <w:sz w:val="20"/>
          <w:szCs w:val="20"/>
        </w:rPr>
        <w:t xml:space="preserve">来源：网络  作者：月落乌啼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职工饭堂承包合同饭堂承包合同一乙方：餐厅承包商签订日期： 年 月 日立约人： 公司办公室 (以下简称甲方)立约人： (以下简称乙方)根据《中华人民共和国合同法》及其它法律规定，就乙方承包甲方食堂供应甲方员工伙食事宜，乙方负责甲方所需原物料。...</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职工饭堂承包合同饭堂承包合同一</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第一条：本协议有效期自x年3月31日至x年3月31日止(共计12个月)。合约期满未定新约时，视为不再续约。(新续约在本协议结束的前两周内签订)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卫生部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w:t>
      </w:r>
    </w:p>
    <w:p>
      <w:pPr>
        <w:ind w:left="0" w:right="0" w:firstLine="560"/>
        <w:spacing w:before="450" w:after="450" w:line="312" w:lineRule="auto"/>
      </w:pPr>
      <w:r>
        <w:rPr>
          <w:rFonts w:ascii="宋体" w:hAnsi="宋体" w:eastAsia="宋体" w:cs="宋体"/>
          <w:color w:val="000"/>
          <w:sz w:val="28"/>
          <w:szCs w:val="28"/>
        </w:rPr>
        <w:t xml:space="preserve">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w:t>
      </w:r>
    </w:p>
    <w:p>
      <w:pPr>
        <w:ind w:left="0" w:right="0" w:firstLine="560"/>
        <w:spacing w:before="450" w:after="450" w:line="312" w:lineRule="auto"/>
      </w:pPr>
      <w:r>
        <w:rPr>
          <w:rFonts w:ascii="宋体" w:hAnsi="宋体" w:eastAsia="宋体" w:cs="宋体"/>
          <w:color w:val="000"/>
          <w:sz w:val="28"/>
          <w:szCs w:val="28"/>
        </w:rPr>
        <w:t xml:space="preserve">煤炭月计划20吨；水按时间供应，严禁长流水，否则按矿有关规定处罚；电费每月1200度。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3、在矿井正常生产的情况下，每月补助工资和费用合计八仟元，停产或者放假超过一个月以上，补助标准另行协商。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六、承包期为八个月，自20**年1月1日至20**年12月31日止，合同期满视乙方服务质量决定是否续签。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职工饭堂承包合同饭堂承包合同五</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2026-11-01T06:23:58+08:00</dcterms:created>
  <dcterms:modified xsi:type="dcterms:W3CDTF">2026-11-01T06:23:58+08:00</dcterms:modified>
</cp:coreProperties>
</file>

<file path=docProps/custom.xml><?xml version="1.0" encoding="utf-8"?>
<Properties xmlns="http://schemas.openxmlformats.org/officeDocument/2006/custom-properties" xmlns:vt="http://schemas.openxmlformats.org/officeDocument/2006/docPropsVTypes"/>
</file>