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木工承包合同协议书(三篇)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木工承包单位协议书 木工承包合同协议书一乙方：经甲乙双方协商，甲方将该工程木模工以包工助料的方式承包给乙方施工。遵循平等、自愿、公平和诚实信用的原则，签订本合同，要求双方共同遵照执行。一、承包范围：该工程设计图纸所包含的现浇混凝土的模板制作...</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 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 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 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 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 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 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宋体" w:hAnsi="宋体" w:eastAsia="宋体" w:cs="宋体"/>
          <w:color w:val="000"/>
          <w:sz w:val="28"/>
          <w:szCs w:val="28"/>
        </w:rPr>
        <w:t xml:space="preserve">八、安全施工与检查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规定，严格按照安全标准进行施工，并随时接受行业安全检查人员依法实施的监督检查，听从甲方的指挥，做好必要安全防护措施，消除事故隐患。施工期间发生的一切安全故事由乙方负责。</w:t>
      </w:r>
    </w:p>
    <w:p>
      <w:pPr>
        <w:ind w:left="0" w:right="0" w:firstLine="560"/>
        <w:spacing w:before="450" w:after="450" w:line="312" w:lineRule="auto"/>
      </w:pPr>
      <w:r>
        <w:rPr>
          <w:rFonts w:ascii="宋体" w:hAnsi="宋体" w:eastAsia="宋体" w:cs="宋体"/>
          <w:color w:val="000"/>
          <w:sz w:val="28"/>
          <w:szCs w:val="28"/>
        </w:rPr>
        <w:t xml:space="preserve">2、乙方应对其在施工现场工作人员进行安全教育，并对他们的安全负责。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乙方不得将本合同项目下的劳务作业转包或再分包他人，否则乙方将依法承担责任。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对施工中发生变更、更改部位提前通知乙方，如因甲方通知不及时而造成乙方损失的按实际发生的工程量赔偿。</w:t>
      </w:r>
    </w:p>
    <w:p>
      <w:pPr>
        <w:ind w:left="0" w:right="0" w:firstLine="560"/>
        <w:spacing w:before="450" w:after="450" w:line="312" w:lineRule="auto"/>
      </w:pPr>
      <w:r>
        <w:rPr>
          <w:rFonts w:ascii="宋体" w:hAnsi="宋体" w:eastAsia="宋体" w:cs="宋体"/>
          <w:color w:val="000"/>
          <w:sz w:val="28"/>
          <w:szCs w:val="28"/>
        </w:rPr>
        <w:t xml:space="preserve">(2)乙方如在甲方规定的时间内，人员组织不到位或施工质量、工期达不到甲方的要求，甲方有权更换队伍并解除劳务合同。正常施工中乙方带班人员如不服从甲方管理甲方有权要求乙方在7日内另外更换带班人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(1)乙方按双方约定的工期、质量、安全进行施工、除特殊情况外，工期每拖延一天罚款 元，并按甲方要求采取措施进行补救，否则甲方有权采取必要的措施进行施工。质量达不到合同约定的标准时，造成的一切损失由乙方承担。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(2)乙方必须做到每天清理现场，料物堆放整齐，现场文明、整洁。同时乙方不能因甲方一时的资金不到位而停工，否则造成的一切损失由乙方承担。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(3)乙方在施工中要团结友爱，不得打架斗殴，损害公共形象，如出现类似事件视情节严重程度进行处理。爱护公共物资，如丢失、损坏按双倍赔偿。</w:t>
      </w:r>
    </w:p>
    <w:p>
      <w:pPr>
        <w:ind w:left="0" w:right="0" w:firstLine="560"/>
        <w:spacing w:before="450" w:after="450" w:line="312" w:lineRule="auto"/>
      </w:pPr>
      <w:r>
        <w:rPr>
          <w:rFonts w:ascii="宋体" w:hAnsi="宋体" w:eastAsia="宋体" w:cs="宋体"/>
          <w:color w:val="000"/>
          <w:sz w:val="28"/>
          <w:szCs w:val="28"/>
        </w:rPr>
        <w:t xml:space="preserve">(4)乙方因管理不善造成的质量返工浪费按价赔偿，质量造成的罚款由乙方自负，甲方在付款中扣除。</w:t>
      </w:r>
    </w:p>
    <w:p>
      <w:pPr>
        <w:ind w:left="0" w:right="0" w:firstLine="560"/>
        <w:spacing w:before="450" w:after="450" w:line="312" w:lineRule="auto"/>
      </w:pPr>
      <w:r>
        <w:rPr>
          <w:rFonts w:ascii="宋体" w:hAnsi="宋体" w:eastAsia="宋体" w:cs="宋体"/>
          <w:color w:val="000"/>
          <w:sz w:val="28"/>
          <w:szCs w:val="28"/>
        </w:rPr>
        <w:t xml:space="preserve">(5)从业人员应健康，不得雇用劳动法规定不得从事该专业的工人。</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十二、本合同未尽事宜双方协商解决并依文字形式补充为准。</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 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依照《合同法》及国家相关法律、法规规定，遵循平等、自愿、公平和诚实守信的原则，现甲、乙双方经充分协商，就  万源市新店高山移民安置房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万源市新店高山移民安置房</w:t>
      </w:r>
    </w:p>
    <w:p>
      <w:pPr>
        <w:ind w:left="0" w:right="0" w:firstLine="560"/>
        <w:spacing w:before="450" w:after="450" w:line="312" w:lineRule="auto"/>
      </w:pPr>
      <w:r>
        <w:rPr>
          <w:rFonts w:ascii="宋体" w:hAnsi="宋体" w:eastAsia="宋体" w:cs="宋体"/>
          <w:color w:val="000"/>
          <w:sz w:val="28"/>
          <w:szCs w:val="28"/>
        </w:rPr>
        <w:t xml:space="preserve">工程地点：  万源市新店乡</w:t>
      </w:r>
    </w:p>
    <w:p>
      <w:pPr>
        <w:ind w:left="0" w:right="0" w:firstLine="560"/>
        <w:spacing w:before="450" w:after="450" w:line="312" w:lineRule="auto"/>
      </w:pPr>
      <w:r>
        <w:rPr>
          <w:rFonts w:ascii="宋体" w:hAnsi="宋体" w:eastAsia="宋体" w:cs="宋体"/>
          <w:color w:val="000"/>
          <w:sz w:val="28"/>
          <w:szCs w:val="28"/>
        </w:rPr>
        <w:t xml:space="preserve">第二条  工程承包单价及范围</w:t>
      </w:r>
    </w:p>
    <w:p>
      <w:pPr>
        <w:ind w:left="0" w:right="0" w:firstLine="560"/>
        <w:spacing w:before="450" w:after="450" w:line="312" w:lineRule="auto"/>
      </w:pPr>
      <w:r>
        <w:rPr>
          <w:rFonts w:ascii="宋体" w:hAnsi="宋体" w:eastAsia="宋体" w:cs="宋体"/>
          <w:color w:val="000"/>
          <w:sz w:val="28"/>
          <w:szCs w:val="28"/>
        </w:rPr>
        <w:t xml:space="preserve">1、按建筑面积/m2进行费用结算（坡屋面按水平投影计算增加工程量）；</w:t>
      </w:r>
    </w:p>
    <w:p>
      <w:pPr>
        <w:ind w:left="0" w:right="0" w:firstLine="560"/>
        <w:spacing w:before="450" w:after="450" w:line="312" w:lineRule="auto"/>
      </w:pPr>
      <w:r>
        <w:rPr>
          <w:rFonts w:ascii="宋体" w:hAnsi="宋体" w:eastAsia="宋体" w:cs="宋体"/>
          <w:color w:val="000"/>
          <w:sz w:val="28"/>
          <w:szCs w:val="28"/>
        </w:rPr>
        <w:t xml:space="preserve">2、工程承包范围为本工程及与本工程相关的木工、模板、支撑的制、安及其它工作（包括辅助材料）。</w:t>
      </w:r>
    </w:p>
    <w:p>
      <w:pPr>
        <w:ind w:left="0" w:right="0" w:firstLine="560"/>
        <w:spacing w:before="450" w:after="450" w:line="312" w:lineRule="auto"/>
      </w:pPr>
      <w:r>
        <w:rPr>
          <w:rFonts w:ascii="宋体" w:hAnsi="宋体" w:eastAsia="宋体" w:cs="宋体"/>
          <w:color w:val="000"/>
          <w:sz w:val="28"/>
          <w:szCs w:val="28"/>
        </w:rPr>
        <w:t xml:space="preserve">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3、若延期一天工期，罚款元；提前一天奖励</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 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 协助乙方办理现场施工人员出入证件、购置服装、购置“三保”设备。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术工人必须按国家规定持证上岗。所有管理人员及特种作业人员的证件的原件交给甲方统一管理 ，以便备查。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w:t>
      </w:r>
    </w:p>
    <w:p>
      <w:pPr>
        <w:ind w:left="0" w:right="0" w:firstLine="560"/>
        <w:spacing w:before="450" w:after="450" w:line="312" w:lineRule="auto"/>
      </w:pPr>
      <w:r>
        <w:rPr>
          <w:rFonts w:ascii="宋体" w:hAnsi="宋体" w:eastAsia="宋体" w:cs="宋体"/>
          <w:color w:val="000"/>
          <w:sz w:val="28"/>
          <w:szCs w:val="28"/>
        </w:rPr>
        <w:t xml:space="preserve">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第八条 履约保证金的缴纳及返还</w:t>
      </w:r>
    </w:p>
    <w:p>
      <w:pPr>
        <w:ind w:left="0" w:right="0" w:firstLine="560"/>
        <w:spacing w:before="450" w:after="450" w:line="312" w:lineRule="auto"/>
      </w:pPr>
      <w:r>
        <w:rPr>
          <w:rFonts w:ascii="宋体" w:hAnsi="宋体" w:eastAsia="宋体" w:cs="宋体"/>
          <w:color w:val="000"/>
          <w:sz w:val="28"/>
          <w:szCs w:val="28"/>
        </w:rPr>
        <w:t xml:space="preserve">1、 为有效履行该工程劳务承包合同，在签订本劳务承包合同时，乙方自愿向甲方缴纳该工程的劳务履约保证金壹万元整（此履约保证金不计息）。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w:t>
      </w:r>
    </w:p>
    <w:p>
      <w:pPr>
        <w:ind w:left="0" w:right="0" w:firstLine="560"/>
        <w:spacing w:before="450" w:after="450" w:line="312" w:lineRule="auto"/>
      </w:pPr>
      <w:r>
        <w:rPr>
          <w:rFonts w:ascii="宋体" w:hAnsi="宋体" w:eastAsia="宋体" w:cs="宋体"/>
          <w:color w:val="000"/>
          <w:sz w:val="28"/>
          <w:szCs w:val="28"/>
        </w:rPr>
        <w:t xml:space="preserve">主体竣工验收合格后返还。</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金山项目15#、16#模板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4、所有模板工程必须达到市优质结构要求。模板的最大接缝宽度控制在1.5mm以内，模板的周转使用时要将表面清洁干净，以保证砼的外观质量。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八、工质量标准：100%优良率，上海市(区)优质结构工程。根据质量要求标准，承包班组必须严格按照</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6、严禁打架斗殴、嫖娼、赌博，如有发现先给予双方处以500----1000元罚款，然后根据调查结果，责任方承担另一方的全部损失，情节严重者移交司法部门处理。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2、乙方进场后自垫生活费至工程±0.000;以后甲方每月支付乙方生活费400元/人(按登记出勤人数)。根据沪建建[20__]893号文“综合保险费”每月发生活费时扣除综合保险费31.00元/每人每月,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2026-04-29T01:30:21+08:00</dcterms:created>
  <dcterms:modified xsi:type="dcterms:W3CDTF">2026-04-29T01:30:21+08:00</dcterms:modified>
</cp:coreProperties>
</file>

<file path=docProps/custom.xml><?xml version="1.0" encoding="utf-8"?>
<Properties xmlns="http://schemas.openxmlformats.org/officeDocument/2006/custom-properties" xmlns:vt="http://schemas.openxmlformats.org/officeDocument/2006/docPropsVTypes"/>
</file>