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区域快递承包合同(22篇)</w:t>
      </w:r>
      <w:bookmarkEnd w:id="1"/>
    </w:p>
    <w:p>
      <w:pPr>
        <w:jc w:val="center"/>
        <w:spacing w:before="0" w:after="450"/>
      </w:pPr>
      <w:r>
        <w:rPr>
          <w:rFonts w:ascii="Arial" w:hAnsi="Arial" w:eastAsia="Arial" w:cs="Arial"/>
          <w:color w:val="999999"/>
          <w:sz w:val="20"/>
          <w:szCs w:val="20"/>
        </w:rPr>
        <w:t xml:space="preserve">来源：网络  作者：雨声轻语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区域快递承包合同一乙方:地址: _______________证件号码: _____________电话: ___________家庭地址:________________因业务发展需要，经甲乙双方充分协商，甲方同意以雇用形式聘请乙方为甲方...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_______________证件号码: _____________电话: ___________家庭地址:________________</w:t>
      </w:r>
    </w:p>
    <w:p>
      <w:pPr>
        <w:ind w:left="0" w:right="0" w:firstLine="560"/>
        <w:spacing w:before="450" w:after="450" w:line="312" w:lineRule="auto"/>
      </w:pPr>
      <w:r>
        <w:rPr>
          <w:rFonts w:ascii="宋体" w:hAnsi="宋体" w:eastAsia="宋体" w:cs="宋体"/>
          <w:color w:val="000"/>
          <w:sz w:val="28"/>
          <w:szCs w:val="28"/>
        </w:rPr>
        <w:t xml:space="preserve">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⑽乙方必须为中华人民共和国合法居民，遵守国家法纪，道德高尚，能独立自主自身合法权益，维护双方经营权力，确保甲方所给予的经营合法安全。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 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合同期从_____年___月___日起至____年___月___日止;其中试用期为从____年___月___日起至____年___月___日止。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2、派件每件___元/票。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3、收件按利润的50%(电动车、摩托车)，汽车60%提取。注：利润额=收件营业额-物料费-中转费。(底薪：________元不包吃住)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______市劳动争议仲裁委员会申请仲裁，提出仲裁应自劳动争议发生之日起60日内提出书面申请。如对仲裁裁决不服，可以自收到仲裁裁决书之日起15日内向_______市人民法院提起诉讼。如当事人一方不服在收到仲裁裁决书15日之后既不起诉又不履行仲裁裁决的另一方可以申请_____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区域快递承包合同二</w:t>
      </w:r>
    </w:p>
    <w:p>
      <w:pPr>
        <w:ind w:left="0" w:right="0" w:firstLine="560"/>
        <w:spacing w:before="450" w:after="450" w:line="312" w:lineRule="auto"/>
      </w:pPr>
      <w:r>
        <w:rPr>
          <w:rFonts w:ascii="宋体" w:hAnsi="宋体" w:eastAsia="宋体" w:cs="宋体"/>
          <w:color w:val="000"/>
          <w:sz w:val="28"/>
          <w:szCs w:val="28"/>
        </w:rPr>
        <w:t xml:space="preserve">甲方： 身份证： 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)作为加盟费，以确保乙方获得该区域范围的___快递业务的经营权。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3、甲方有权要求乙方规范经营，维护___快递的声誉，如果出现丢件，损坏件，不及时派送，以及引起客户投诉的，甲方有权让乙方承担相应的费用，或从遗失风险押金中扣除。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4、甲乙双方应严格遵守___快递相关操作规定和___总部的网络管理规定，乙方将已派送货物签单全部返还甲方;甲方对乙方的经营行为监督、检查。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2、到付款、派送费、保险费、到付款税金，甲方每月与乙方结算一次，结算周期为1-____日。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1、本合同是甲乙双方基于彼此信任而签订，除乙方违规操作或者条件发生变化不再适合作为___快递加盟成员，任何一方不得无故将乙方经营区域的经营权转让给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2、乙方因投资发生变化、人员结构变动、经营不善等原因需要转让经营权的，得提前____日向甲方申报，待甲方审定后方可办理手续。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1、乙方未按合同约定时间将风险保证金、网络结算预付款等费用支付给甲方以及签约后____日内仍不能运作的，甲方有权终止本合同、乙方按照保证金的50%承担违约责任。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___网络管理手册》的相关规定确定责任及赔偿，责任方在事故发生之日起____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 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 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承包经营费：甲方按元/年向乙方征收其快件运输管理及承包等相关费用，并于签订合同时一次性支付。合同期内协作经营费用不予加收，次年协作费用则按上年度增长率同步递增并适当修改。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 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 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 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七、乙方承包期间，必须严格遵守公司规定，服从公司及上海圆通总公司指示。必须统一使用圆通面单、圆通信封和圆通塑料袋，如不符合规定，甲方不予中转。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八、双方在经营中如发现丢件，延误或不可抗拒因素造成快件遗失等情况，则按圆通网络管理条例处理，理赔标准按圆通网络管理条例执行，相关理赔金额及赔款时间按上海圆通总公司仲裁部仲裁为准。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十一、为了便于查询，乙方每天派件的签收回单必须当天准时上交到上海圆通闸北上段分公司，发现遗漏或者遗失的，一切后果由乙方自负。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十二、乙方派件中如有到付款或者代收货款，必须当天缴纳到上海圆通闸北上段分公司的相关负责人处，如不按时上交或者不交的，一切后果由乙方自负。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十三、乙方如果跨区取件或者代收其他快递公司的件到公司中转，一旦圆通总公司或者分公司查出，，一切后果由乙方自负。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一切人员配备、交通、工具、人身安全等均与甲方无关，甲方不提供任何生活服务。乙方经营必须符合上海圆通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区域快递承包合同篇十一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区域快递承包合同篇十二</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经双方协商一致，临颍优速快递临颍工业区收派范围(西至107，东至高速路口，北至七里头，南至一环路107东)给 承包经营，承包费用 4000元，现达成协议如下：</w:t>
      </w:r>
    </w:p>
    <w:p>
      <w:pPr>
        <w:ind w:left="0" w:right="0" w:firstLine="560"/>
        <w:spacing w:before="450" w:after="450" w:line="312" w:lineRule="auto"/>
      </w:pPr>
      <w:r>
        <w:rPr>
          <w:rFonts w:ascii="宋体" w:hAnsi="宋体" w:eastAsia="宋体" w:cs="宋体"/>
          <w:color w:val="000"/>
          <w:sz w:val="28"/>
          <w:szCs w:val="28"/>
        </w:rPr>
        <w:t xml:space="preserve">1、甲方将该地区市场给乙方承包经营，乙方自备车辆，服从公司管理，及时送件、取件、发件，维护公司利益和信誉。</w:t>
      </w:r>
    </w:p>
    <w:p>
      <w:pPr>
        <w:ind w:left="0" w:right="0" w:firstLine="560"/>
        <w:spacing w:before="450" w:after="450" w:line="312" w:lineRule="auto"/>
      </w:pPr>
      <w:r>
        <w:rPr>
          <w:rFonts w:ascii="宋体" w:hAnsi="宋体" w:eastAsia="宋体" w:cs="宋体"/>
          <w:color w:val="000"/>
          <w:sz w:val="28"/>
          <w:szCs w:val="28"/>
        </w:rPr>
        <w:t xml:space="preserve">2、乙方进行市场维护和开发，尽可能满足客户的需求，收派的见每 天收派送一次。发送键及时取，及时发。</w:t>
      </w:r>
    </w:p>
    <w:p>
      <w:pPr>
        <w:ind w:left="0" w:right="0" w:firstLine="560"/>
        <w:spacing w:before="450" w:after="450" w:line="312" w:lineRule="auto"/>
      </w:pPr>
      <w:r>
        <w:rPr>
          <w:rFonts w:ascii="宋体" w:hAnsi="宋体" w:eastAsia="宋体" w:cs="宋体"/>
          <w:color w:val="000"/>
          <w:sz w:val="28"/>
          <w:szCs w:val="28"/>
        </w:rPr>
        <w:t xml:space="preserve">3、甲方给乙方派送件时，乙方按照公司派送流程及时派送，如有遗失承担相应责任。乙方付 3000 元，作为承包保证金。</w:t>
      </w:r>
    </w:p>
    <w:p>
      <w:pPr>
        <w:ind w:left="0" w:right="0" w:firstLine="560"/>
        <w:spacing w:before="450" w:after="450" w:line="312" w:lineRule="auto"/>
      </w:pPr>
      <w:r>
        <w:rPr>
          <w:rFonts w:ascii="宋体" w:hAnsi="宋体" w:eastAsia="宋体" w:cs="宋体"/>
          <w:color w:val="000"/>
          <w:sz w:val="28"/>
          <w:szCs w:val="28"/>
        </w:rPr>
        <w:t xml:space="preserve">4、发送件每天晚7点前送到甲方门市，派送件乙方在货物到达临颍总店到门市取。</w:t>
      </w:r>
    </w:p>
    <w:p>
      <w:pPr>
        <w:ind w:left="0" w:right="0" w:firstLine="560"/>
        <w:spacing w:before="450" w:after="450" w:line="312" w:lineRule="auto"/>
      </w:pPr>
      <w:r>
        <w:rPr>
          <w:rFonts w:ascii="宋体" w:hAnsi="宋体" w:eastAsia="宋体" w:cs="宋体"/>
          <w:color w:val="000"/>
          <w:sz w:val="28"/>
          <w:szCs w:val="28"/>
        </w:rPr>
        <w:t xml:space="preserve">5、乙方为甲方派送件，甲方付乙方公司结算干线费价格。</w:t>
      </w:r>
    </w:p>
    <w:p>
      <w:pPr>
        <w:ind w:left="0" w:right="0" w:firstLine="560"/>
        <w:spacing w:before="450" w:after="450" w:line="312" w:lineRule="auto"/>
      </w:pPr>
      <w:r>
        <w:rPr>
          <w:rFonts w:ascii="宋体" w:hAnsi="宋体" w:eastAsia="宋体" w:cs="宋体"/>
          <w:color w:val="000"/>
          <w:sz w:val="28"/>
          <w:szCs w:val="28"/>
        </w:rPr>
        <w:t xml:space="preserve">6、在甲方双方合同期间，甲方不得安全其他人涉及该地区的市场经营，乙方不得超出收派范围。</w:t>
      </w:r>
    </w:p>
    <w:p>
      <w:pPr>
        <w:ind w:left="0" w:right="0" w:firstLine="560"/>
        <w:spacing w:before="450" w:after="450" w:line="312" w:lineRule="auto"/>
      </w:pPr>
      <w:r>
        <w:rPr>
          <w:rFonts w:ascii="宋体" w:hAnsi="宋体" w:eastAsia="宋体" w:cs="宋体"/>
          <w:color w:val="000"/>
          <w:sz w:val="28"/>
          <w:szCs w:val="28"/>
        </w:rPr>
        <w:t xml:space="preserve">7、合同终止后，甲方返还乙方承包保证金</w:t>
      </w:r>
    </w:p>
    <w:p>
      <w:pPr>
        <w:ind w:left="0" w:right="0" w:firstLine="560"/>
        <w:spacing w:before="450" w:after="450" w:line="312" w:lineRule="auto"/>
      </w:pPr>
      <w:r>
        <w:rPr>
          <w:rFonts w:ascii="宋体" w:hAnsi="宋体" w:eastAsia="宋体" w:cs="宋体"/>
          <w:color w:val="000"/>
          <w:sz w:val="28"/>
          <w:szCs w:val="28"/>
        </w:rPr>
        <w:t xml:space="preserve">8、未尽事宜，双方协商解决</w:t>
      </w:r>
    </w:p>
    <w:p>
      <w:pPr>
        <w:ind w:left="0" w:right="0" w:firstLine="560"/>
        <w:spacing w:before="450" w:after="450" w:line="312" w:lineRule="auto"/>
      </w:pPr>
      <w:r>
        <w:rPr>
          <w:rFonts w:ascii="宋体" w:hAnsi="宋体" w:eastAsia="宋体" w:cs="宋体"/>
          <w:color w:val="000"/>
          <w:sz w:val="28"/>
          <w:szCs w:val="28"/>
        </w:rPr>
        <w:t xml:space="preserve">9、合同应遵守中华人民共和国法律</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区域快递承包合同篇十六</w:t>
      </w:r>
    </w:p>
    <w:p>
      <w:pPr>
        <w:ind w:left="0" w:right="0" w:firstLine="560"/>
        <w:spacing w:before="450" w:after="450" w:line="312" w:lineRule="auto"/>
      </w:pPr>
      <w:r>
        <w:rPr>
          <w:rFonts w:ascii="宋体" w:hAnsi="宋体" w:eastAsia="宋体" w:cs="宋体"/>
          <w:color w:val="000"/>
          <w:sz w:val="28"/>
          <w:szCs w:val="28"/>
        </w:rPr>
        <w:t xml:space="preserve">发包方：北京多元申通快递服务有限公司西北分公司 (简称甲方)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 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省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2、甲方有权要求乙方规范经营，维护______快递的声誉，如果出现丢件，损坏件，不及时派送，以及引起客户投诉的，甲方有权让乙方承担相应的费用，或从保证金中扣除。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4、甲乙双方应严格遵守______快递相关操作规定和______总部的网络管理规定，乙方将已派送货物签单全部返还甲方；甲方对乙方的经营行为监督、检查。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3、乙方使用甲方工作单承揽业务，若未通过______快递转运的，乙方支付甲方违约金500元-1000元。</w:t>
      </w:r>
    </w:p>
    <w:p>
      <w:pPr>
        <w:ind w:left="0" w:right="0" w:firstLine="560"/>
        <w:spacing w:before="450" w:after="450" w:line="312" w:lineRule="auto"/>
      </w:pPr>
      <w:r>
        <w:rPr>
          <w:rFonts w:ascii="宋体" w:hAnsi="宋体" w:eastAsia="宋体" w:cs="宋体"/>
          <w:color w:val="000"/>
          <w:sz w:val="28"/>
          <w:szCs w:val="28"/>
        </w:rPr>
        <w:t xml:space="preserve">4、乙方不能按照规定返回到付款、代收款的，甲方将根据200元/天的标准进行处罚。超过2天未返款的，甲方暂停合作；超过7天未返款的，甲方有权解除合同，并扣除保证金不予返还。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5、因派送方责任造成货物延误、丢失或破损的，严格按照______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区域快递承包合同篇十八</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区域快递承包合同篇十九</w:t>
      </w:r>
    </w:p>
    <w:p>
      <w:pPr>
        <w:ind w:left="0" w:right="0" w:firstLine="560"/>
        <w:spacing w:before="450" w:after="450" w:line="312" w:lineRule="auto"/>
      </w:pPr>
      <w:r>
        <w:rPr>
          <w:rFonts w:ascii="宋体" w:hAnsi="宋体" w:eastAsia="宋体" w:cs="宋体"/>
          <w:color w:val="000"/>
          <w:sz w:val="28"/>
          <w:szCs w:val="28"/>
        </w:rPr>
        <w:t xml:space="preserve">承包方： 负责人： (简称乙方)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2026-09-17T03:21:50+08:00</dcterms:created>
  <dcterms:modified xsi:type="dcterms:W3CDTF">2026-09-17T03:21:50+08:00</dcterms:modified>
</cp:coreProperties>
</file>

<file path=docProps/custom.xml><?xml version="1.0" encoding="utf-8"?>
<Properties xmlns="http://schemas.openxmlformats.org/officeDocument/2006/custom-properties" xmlns:vt="http://schemas.openxmlformats.org/officeDocument/2006/docPropsVTypes"/>
</file>