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最新农村土地承包合同书(20篇)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农村土地承包合同书一订立合同双方：______县______公社（乡）_______大队（村）________生产队，以下简称甲方；________县_______公社（村）_______生产队社员________，以下简称乙方.为了发展畜...</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