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最新林地承包合同协议书 林地承包合同纠纷案例(21篇)</w:t>
      </w:r>
      <w:bookmarkEnd w:id="1"/>
    </w:p>
    <w:p>
      <w:pPr>
        <w:jc w:val="center"/>
        <w:spacing w:before="0" w:after="450"/>
      </w:pPr>
      <w:r>
        <w:rPr>
          <w:rFonts w:ascii="Arial" w:hAnsi="Arial" w:eastAsia="Arial" w:cs="Arial"/>
          <w:color w:val="999999"/>
          <w:sz w:val="20"/>
          <w:szCs w:val="20"/>
        </w:rPr>
        <w:t xml:space="preserve">来源：网络  作者：月落乌啼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林地承包合同协议书 林地承包合同纠纷案例一一、甲方为乙方提供浴池房屋一处（建筑面积2），供乙方从事职工浴池的经营。二、承包期年。保证金。承包期限从年月____日起到________年____月____日止。承包期满乙方如需继续承包，应提前向...</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林地承包合同协议书 林地承包合同纠纷案例篇十一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林地承包合同纠纷案例篇十七</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林地承包合同纠纷案例篇十八</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为了改变林场的经营现状，促进林业生产的发展，全面种速生丰产林树种，依据《中华人民共和国土地管理法》和《福建省森林条例》等有关法律、法规的规定，本着公平、公开、公正的原则，经公开竞标，并报社口镇党委、政府研究同意，甲方将坐落于坑里坑的林场所属的林地、林木等发包给乙方经营，经双方充分协商，特订立以下合同：</w:t>
      </w:r>
    </w:p>
    <w:p>
      <w:pPr>
        <w:ind w:left="0" w:right="0" w:firstLine="560"/>
        <w:spacing w:before="450" w:after="450" w:line="312" w:lineRule="auto"/>
      </w:pPr>
      <w:r>
        <w:rPr>
          <w:rFonts w:ascii="宋体" w:hAnsi="宋体" w:eastAsia="宋体" w:cs="宋体"/>
          <w:color w:val="000"/>
          <w:sz w:val="28"/>
          <w:szCs w:val="28"/>
        </w:rPr>
        <w:t xml:space="preserve">第一条，承包的林地、林木地点、面积、四至</w:t>
      </w:r>
    </w:p>
    <w:p>
      <w:pPr>
        <w:ind w:left="0" w:right="0" w:firstLine="560"/>
        <w:spacing w:before="450" w:after="450" w:line="312" w:lineRule="auto"/>
      </w:pPr>
      <w:r>
        <w:rPr>
          <w:rFonts w:ascii="宋体" w:hAnsi="宋体" w:eastAsia="宋体" w:cs="宋体"/>
          <w:color w:val="000"/>
          <w:sz w:val="28"/>
          <w:szCs w:val="28"/>
        </w:rPr>
        <w:t xml:space="preserve">甲方将坐落于坑里坑的社口镇林场所属的林地、林木等发包给乙方经营，承包总面积_______亩，(以林权证面积为准)，其四至范围：东起_______________________至____________为界;西起_________________________至__________________________为界;南起__________________至____________________为界;北起______________________至_________________为界(均以附图界限为准)。四至权属清楚，无任何纠纷。其中原生态林部分由甲方负责变更为用材林。</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林地、林木等经营权属承包期限为叁拾伍年，即自公元20xx年月号起至年月号。承包期内由乙方自主经营，承包期满合同自行终止，如乙方需要继续承包，需提前伍年续签合同，在同等条件下乙方有优先承包权。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第三条，承包金金额及缴款方式</w:t>
      </w:r>
    </w:p>
    <w:p>
      <w:pPr>
        <w:ind w:left="0" w:right="0" w:firstLine="560"/>
        <w:spacing w:before="450" w:after="450" w:line="312" w:lineRule="auto"/>
      </w:pPr>
      <w:r>
        <w:rPr>
          <w:rFonts w:ascii="宋体" w:hAnsi="宋体" w:eastAsia="宋体" w:cs="宋体"/>
          <w:color w:val="000"/>
          <w:sz w:val="28"/>
          <w:szCs w:val="28"/>
        </w:rPr>
        <w:t xml:space="preserve">1、林地使用权承包金及缴款方式。乙方使用林地的承包金，按承包面积每亩每年人民币壹拾伍圆的标准计算，按合同签订对应日，每年向甲方一次交清。乙方另付给甲方保证金陆万元，到承包期满时返还乙方。</w:t>
      </w:r>
    </w:p>
    <w:p>
      <w:pPr>
        <w:ind w:left="0" w:right="0" w:firstLine="560"/>
        <w:spacing w:before="450" w:after="450" w:line="312" w:lineRule="auto"/>
      </w:pPr>
      <w:r>
        <w:rPr>
          <w:rFonts w:ascii="宋体" w:hAnsi="宋体" w:eastAsia="宋体" w:cs="宋体"/>
          <w:color w:val="000"/>
          <w:sz w:val="28"/>
          <w:szCs w:val="28"/>
        </w:rPr>
        <w:t xml:space="preserve">2、林木所有权承包金及缴款方式。乙方所承包该场的现有林木按照公开招投标中标价人民币117万元(大写壹佰壹拾柒万圆正)为承包金总额。在合同签订后先付给甲方80万元，待甲方负责办理林权证业主为“福建盛丰农业科技有限公司”后再付20万元给甲方，余下17万元待林场生态林部分变更为用材林后即予付清。合同签订后林木所有权归乙方，由乙方自主经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1、甲方发包给乙方经营的所有面积、四至必须清楚，其山林权属没有争议，如果发生山林权属纠纷由甲方负责处理。因山林权属给乙方造成的损失由甲方负责赔偿。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经依法承包取得该场林地承包经营权和林木所有权后，甲方应负责向林业部门以乙方的名称申请办理林权证，并将甲方所属的林地使用权和林木所有权进行变更登记(有关办证费用由乙方负担，甲方应积极支持办理并提供相关证明材料)，甲方保证所发包给乙方的林木、林场没有用于其它抵押。</w:t>
      </w:r>
    </w:p>
    <w:p>
      <w:pPr>
        <w:ind w:left="0" w:right="0" w:firstLine="560"/>
        <w:spacing w:before="450" w:after="450" w:line="312" w:lineRule="auto"/>
      </w:pPr>
      <w:r>
        <w:rPr>
          <w:rFonts w:ascii="宋体" w:hAnsi="宋体" w:eastAsia="宋体" w:cs="宋体"/>
          <w:color w:val="000"/>
          <w:sz w:val="28"/>
          <w:szCs w:val="28"/>
        </w:rPr>
        <w:t xml:space="preserve">3、承包者在承包期间，必须以经营林业为目的，不得改变林场用途，不得从事采石，开矿等与森林经营无关的经营行为。乙方需要对所承包的林木进行采伐前，应依法上报相关部门审批办理手续，对采伐后的林地必须及时更新造林，否则造成对林地荒芜按有关规定甲方有权收回发林地。</w:t>
      </w:r>
    </w:p>
    <w:p>
      <w:pPr>
        <w:ind w:left="0" w:right="0" w:firstLine="560"/>
        <w:spacing w:before="450" w:after="450" w:line="312" w:lineRule="auto"/>
      </w:pPr>
      <w:r>
        <w:rPr>
          <w:rFonts w:ascii="宋体" w:hAnsi="宋体" w:eastAsia="宋体" w:cs="宋体"/>
          <w:color w:val="000"/>
          <w:sz w:val="28"/>
          <w:szCs w:val="28"/>
        </w:rPr>
        <w:t xml:space="preserve">4、乙方对所承包的林地应及时完成20xx年市里下达的荒山造林任务455亩，并确保造林成活率达85以上，20xx年验收达100%，上级补助政策资金归乙方所有。承包期间所造林木和原有林木归乙方所有，承包期满后要保持林地完整归还甲方所有。</w:t>
      </w:r>
    </w:p>
    <w:p>
      <w:pPr>
        <w:ind w:left="0" w:right="0" w:firstLine="560"/>
        <w:spacing w:before="450" w:after="450" w:line="312" w:lineRule="auto"/>
      </w:pPr>
      <w:r>
        <w:rPr>
          <w:rFonts w:ascii="宋体" w:hAnsi="宋体" w:eastAsia="宋体" w:cs="宋体"/>
          <w:color w:val="000"/>
          <w:sz w:val="28"/>
          <w:szCs w:val="28"/>
        </w:rPr>
        <w:t xml:space="preserve">5、乙方承包期间必须切实做好护林防火工作，消除火灾隐患，一旦发生火灾，应积极采取灭火措施，并及时向镇政府报告。</w:t>
      </w:r>
    </w:p>
    <w:p>
      <w:pPr>
        <w:ind w:left="0" w:right="0" w:firstLine="560"/>
        <w:spacing w:before="450" w:after="450" w:line="312" w:lineRule="auto"/>
      </w:pPr>
      <w:r>
        <w:rPr>
          <w:rFonts w:ascii="宋体" w:hAnsi="宋体" w:eastAsia="宋体" w:cs="宋体"/>
          <w:color w:val="000"/>
          <w:sz w:val="28"/>
          <w:szCs w:val="28"/>
        </w:rPr>
        <w:t xml:space="preserve">6、乙方承包前甲方及林场的一切债权债务和原林场的干部、职工的人事、经济关系和</w:t>
      </w:r>
    </w:p>
    <w:p>
      <w:pPr>
        <w:ind w:left="0" w:right="0" w:firstLine="560"/>
        <w:spacing w:before="450" w:after="450" w:line="312" w:lineRule="auto"/>
      </w:pPr>
      <w:r>
        <w:rPr>
          <w:rFonts w:ascii="宋体" w:hAnsi="宋体" w:eastAsia="宋体" w:cs="宋体"/>
          <w:color w:val="000"/>
          <w:sz w:val="28"/>
          <w:szCs w:val="28"/>
        </w:rPr>
        <w:t xml:space="preserve">村民入股等均由甲方自理，如有林场与各村签订的收益分配由甲方负责处理，与乙方无关。甲方(林场)的人员安置由甲方负责安排，乙方不负连带责任。</w:t>
      </w:r>
    </w:p>
    <w:p>
      <w:pPr>
        <w:ind w:left="0" w:right="0" w:firstLine="560"/>
        <w:spacing w:before="450" w:after="450" w:line="312" w:lineRule="auto"/>
      </w:pPr>
      <w:r>
        <w:rPr>
          <w:rFonts w:ascii="宋体" w:hAnsi="宋体" w:eastAsia="宋体" w:cs="宋体"/>
          <w:color w:val="000"/>
          <w:sz w:val="28"/>
          <w:szCs w:val="28"/>
        </w:rPr>
        <w:t xml:space="preserve">7、乙方承包期间，甲方同意林场的场部供给乙方使用，在使用期间应做好场部修理，期满后腰修缮完善归还甲方。(如：场部变压器、水电、道路、防火设施等)。如果乙方对林场内的基础设施进行修建和改造时需占用林地的，甲方应给予协调与支持，投资由乙方负责，承包期满后其固定物不得拆除，无偿归属甲方。</w:t>
      </w:r>
    </w:p>
    <w:p>
      <w:pPr>
        <w:ind w:left="0" w:right="0" w:firstLine="560"/>
        <w:spacing w:before="450" w:after="450" w:line="312" w:lineRule="auto"/>
      </w:pPr>
      <w:r>
        <w:rPr>
          <w:rFonts w:ascii="宋体" w:hAnsi="宋体" w:eastAsia="宋体" w:cs="宋体"/>
          <w:color w:val="000"/>
          <w:sz w:val="28"/>
          <w:szCs w:val="28"/>
        </w:rPr>
        <w:t xml:space="preserve">8、在承包期间，因国家政策性建设需要征占用林地时，乙方必须无条件服从配合，其林地地面物赔偿按有关规定赔偿金归乙方所有，其他如林地补偿金等均归甲方所有。</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1、甲、乙一方如有违约按照《中华人民共和国合同法》等有关法律、法规处罚或赔偿。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2、本合同在执行过程中如有未尽事项，应由双方共同协商，作出补充协议，补充协议与本合同具有同等的法律效力。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4、本合同自甲乙双方共同签字盖章后即生效。</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5、本合同一式五份，甲、乙双方各执一份、鉴证单位、市林业局、林业站各存一份。</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公元贰零壹年 月 号在 签订</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林地承包合同纠纷案例篇十九</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2026-05-02T21:04:47+08:00</dcterms:created>
  <dcterms:modified xsi:type="dcterms:W3CDTF">2026-05-02T21:04:47+08:00</dcterms:modified>
</cp:coreProperties>
</file>

<file path=docProps/custom.xml><?xml version="1.0" encoding="utf-8"?>
<Properties xmlns="http://schemas.openxmlformats.org/officeDocument/2006/custom-properties" xmlns:vt="http://schemas.openxmlformats.org/officeDocument/2006/docPropsVTypes"/>
</file>