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最新农村土地承包合同协议书 农村土地承包合同精简(二十二篇)</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农村土地承包合同协议书 农村土地承包合同精简一法定代表人：承包方： (以下简称乙方)住所地：法定代表人：订立本合同的背景：______年，由______镇农工商总公司与甲方签订的土地承包合同，实际上由乙方承包经营，并且得到了发包方及其村民(...</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农村土地承包合同精简三</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村西(窑南)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元人民币。交付方式为：乙方第一次先交付甲方叁年承包费，第二次在第三年 月 日交付 ，第三次在。除此之外，乙方不负担甲方其他任何费用。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农村土地承包合同精简四</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w:t>
      </w:r>
    </w:p>
    <w:p>
      <w:pPr>
        <w:ind w:left="0" w:right="0" w:firstLine="560"/>
        <w:spacing w:before="450" w:after="450" w:line="312" w:lineRule="auto"/>
      </w:pPr>
      <w:r>
        <w:rPr>
          <w:rFonts w:ascii="宋体" w:hAnsi="宋体" w:eastAsia="宋体" w:cs="宋体"/>
          <w:color w:val="000"/>
          <w:sz w:val="28"/>
          <w:szCs w:val="28"/>
        </w:rPr>
        <w:t xml:space="preserve">批准或备案意见(盖章)：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根据中国土地租赁的相关法律法规，甲方、乙方本着公正、平等、自愿的原则，达成以下协议：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政策及经济环境不变的前提下，约定租地的租赁期为十年，从20_年11月8日起。若国家政策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国家规定的经济林高赔付档次的全额的50%，，一次性交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六、本合同未涉及到的关系到双方利益的各项权利、义务的条款，甲、乙双方将本着平等、自愿、互利的原则对本协议进行补充，截止日期与本合同一致，双方签字生效。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农村土地承包合同精简七</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农村土地承包合同精简八</w:t>
      </w:r>
    </w:p>
    <w:p>
      <w:pPr>
        <w:ind w:left="0" w:right="0" w:firstLine="560"/>
        <w:spacing w:before="450" w:after="450" w:line="312" w:lineRule="auto"/>
      </w:pPr>
      <w:r>
        <w:rPr>
          <w:rFonts w:ascii="宋体" w:hAnsi="宋体" w:eastAsia="宋体" w:cs="宋体"/>
          <w:color w:val="000"/>
          <w:sz w:val="28"/>
          <w:szCs w:val="28"/>
        </w:rPr>
        <w:t xml:space="preserve">农村土地承包合同范本</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农村土地承包合同精简篇十</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农村土地承包合同协议书 农村土地承包合同精简篇十一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农村土地承包合同精简篇十三</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 农村土地承包合同精简篇十四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十三、本合同一式__________份,甲乙双方各__________份</w:t>
      </w:r>
    </w:p>
    <w:p>
      <w:pPr>
        <w:ind w:left="0" w:right="0" w:firstLine="560"/>
        <w:spacing w:before="450" w:after="450" w:line="312" w:lineRule="auto"/>
      </w:pPr>
      <w:r>
        <w:rPr>
          <w:rFonts w:ascii="宋体" w:hAnsi="宋体" w:eastAsia="宋体" w:cs="宋体"/>
          <w:color w:val="000"/>
          <w:sz w:val="28"/>
          <w:szCs w:val="28"/>
        </w:rPr>
        <w:t xml:space="preserve">附土地平面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2026-04-13T07:17:54+08:00</dcterms:created>
  <dcterms:modified xsi:type="dcterms:W3CDTF">2026-04-13T07:17:54+08:00</dcterms:modified>
</cp:coreProperties>
</file>

<file path=docProps/custom.xml><?xml version="1.0" encoding="utf-8"?>
<Properties xmlns="http://schemas.openxmlformats.org/officeDocument/2006/custom-properties" xmlns:vt="http://schemas.openxmlformats.org/officeDocument/2006/docPropsVTypes"/>
</file>