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最新集体林地承包合同繁本 集体林地承包合同转让规定(20篇)</w:t>
      </w:r>
      <w:bookmarkEnd w:id="1"/>
    </w:p>
    <w:p>
      <w:pPr>
        <w:jc w:val="center"/>
        <w:spacing w:before="0" w:after="450"/>
      </w:pPr>
      <w:r>
        <w:rPr>
          <w:rFonts w:ascii="Arial" w:hAnsi="Arial" w:eastAsia="Arial" w:cs="Arial"/>
          <w:color w:val="999999"/>
          <w:sz w:val="20"/>
          <w:szCs w:val="20"/>
        </w:rPr>
        <w:t xml:space="preserve">来源：网络  作者：落花成痕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集体林地承包合同繁本 集体林地承包合同转让规定一身份证号：________________住 址：________________乙方(承包方)：________________ 户 主：________________身份证号：_____...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集体林地承包合同转让规定一</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 户 主：________________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乙方在本合同签订之日向甲方交纳林地使用费________元人民币(大写)________。</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2、有权享受国家优惠政策扶助金;属于公益林的享有生态补偿权。如遇国家征用林地，享有林木补偿费、安臵补偿费、地上附着物补偿费，享有林地补偿费的________%。</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(二)甲方无正当理由擅自终止合同的，应向乙方赔偿损失并支付林木价值________%的违约金;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集体林地承包合同转让规定二</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(四)合同终止或解除后，原由承包方修建的道路、灌溉渠等设施，处理方式为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 1.林地承包价格为 元/亩〃年，承包 年合计 元人民币。 2.林地上附属建筑及设施承包价款为 元人民币。 3.林地上林木承包款为 元人民币。 (二)价款支付方式及支付时间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 (5)发包方有权要求承包方按规划完成造林任务。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 (3)尊重承包方的生产经营自主权，不得干涉承包方依法经合同约定进行正常的生产经营活动。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w:t>
      </w:r>
    </w:p>
    <w:p>
      <w:pPr>
        <w:ind w:left="0" w:right="0" w:firstLine="560"/>
        <w:spacing w:before="450" w:after="450" w:line="312" w:lineRule="auto"/>
      </w:pPr>
      <w:r>
        <w:rPr>
          <w:rFonts w:ascii="宋体" w:hAnsi="宋体" w:eastAsia="宋体" w:cs="宋体"/>
          <w:color w:val="000"/>
          <w:sz w:val="28"/>
          <w:szCs w:val="28"/>
        </w:rPr>
        <w:t xml:space="preserve">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 (5)在承包期内转让林地承包经营权的，应经发包方同意，否则转让无效;转包(仅家庭承包方式适用)、出租、互换(仅家庭承包方式适用)或者以其他方式流转林地承包经营权的，应当报发包方备案。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w:t>
      </w:r>
    </w:p>
    <w:p>
      <w:pPr>
        <w:ind w:left="0" w:right="0" w:firstLine="560"/>
        <w:spacing w:before="450" w:after="450" w:line="312" w:lineRule="auto"/>
      </w:pPr>
      <w:r>
        <w:rPr>
          <w:rFonts w:ascii="宋体" w:hAnsi="宋体" w:eastAsia="宋体" w:cs="宋体"/>
          <w:color w:val="000"/>
          <w:sz w:val="28"/>
          <w:szCs w:val="28"/>
        </w:rPr>
        <w:t xml:space="preserve">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为了更好开发山林坡地，发展农村经济，根据《中华人民共和国土地管理法》《民法典》及相关法律、法规和政策规定，甲乙双方本着平等、自愿的原则，签订本合同，甲乙双方共同信守：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三、林地承包经营期限：该林地承包经营期限为________年，自________年____月____日起至________年____月____日止。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本合同履行中发生纠纷，由甲乙双方协商解决，协商不成，可向人民法院提起诉讼。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集体林地承包合同转让规定六</w:t>
      </w:r>
    </w:p>
    <w:p>
      <w:pPr>
        <w:ind w:left="0" w:right="0" w:firstLine="560"/>
        <w:spacing w:before="450" w:after="450" w:line="312" w:lineRule="auto"/>
      </w:pPr>
      <w:r>
        <w:rPr>
          <w:rFonts w:ascii="宋体" w:hAnsi="宋体" w:eastAsia="宋体" w:cs="宋体"/>
          <w:color w:val="000"/>
          <w:sz w:val="28"/>
          <w:szCs w:val="28"/>
        </w:rPr>
        <w:t xml:space="preserve">发包方： 法定代表人： (以下简称甲方)</w:t>
      </w:r>
    </w:p>
    <w:p>
      <w:pPr>
        <w:ind w:left="0" w:right="0" w:firstLine="560"/>
        <w:spacing w:before="450" w:after="450" w:line="312" w:lineRule="auto"/>
      </w:pPr>
      <w:r>
        <w:rPr>
          <w:rFonts w:ascii="宋体" w:hAnsi="宋体" w:eastAsia="宋体" w:cs="宋体"/>
          <w:color w:val="000"/>
          <w:sz w:val="28"/>
          <w:szCs w:val="28"/>
        </w:rPr>
        <w:t xml:space="preserve">承包方： 村民组 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 (1)请求村民委员会、乡人民政府调解。 (2)向农村土地承包仲裁机构申请仲裁;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 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发包方(盖章)：平滩村委会 村民小组长：</w:t>
      </w:r>
    </w:p>
    <w:p>
      <w:pPr>
        <w:ind w:left="0" w:right="0" w:firstLine="560"/>
        <w:spacing w:before="450" w:after="450" w:line="312" w:lineRule="auto"/>
      </w:pPr>
      <w:r>
        <w:rPr>
          <w:rFonts w:ascii="宋体" w:hAnsi="宋体" w:eastAsia="宋体" w:cs="宋体"/>
          <w:color w:val="000"/>
          <w:sz w:val="28"/>
          <w:szCs w:val="28"/>
        </w:rPr>
        <w:t xml:space="preserve">法定代表人： 承包方(户主签名)：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_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 承包方(户主签字盖章)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集体林地承包合同转让规定篇十</w:t>
      </w:r>
    </w:p>
    <w:p>
      <w:pPr>
        <w:ind w:left="0" w:right="0" w:firstLine="560"/>
        <w:spacing w:before="450" w:after="450" w:line="312" w:lineRule="auto"/>
      </w:pPr>
      <w:r>
        <w:rPr>
          <w:rFonts w:ascii="宋体" w:hAnsi="宋体" w:eastAsia="宋体" w:cs="宋体"/>
          <w:color w:val="000"/>
          <w:sz w:val="28"/>
          <w:szCs w:val="28"/>
        </w:rPr>
        <w:t xml:space="preserve">发包方(甲方)： 镇 村</w:t>
      </w:r>
    </w:p>
    <w:p>
      <w:pPr>
        <w:ind w:left="0" w:right="0" w:firstLine="560"/>
        <w:spacing w:before="450" w:after="450" w:line="312" w:lineRule="auto"/>
      </w:pPr>
      <w:r>
        <w:rPr>
          <w:rFonts w:ascii="宋体" w:hAnsi="宋体" w:eastAsia="宋体" w:cs="宋体"/>
          <w:color w:val="000"/>
          <w:sz w:val="28"/>
          <w:szCs w:val="28"/>
        </w:rPr>
        <w:t xml:space="preserve">承包方(乙方)： 身份证号： 住址：</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年，即从20xx年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 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集体林地承包合同繁本 集体林地承包合同转让规定篇十一</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集体林地承包合同转让规定篇十二</w:t>
      </w:r>
    </w:p>
    <w:p>
      <w:pPr>
        <w:ind w:left="0" w:right="0" w:firstLine="560"/>
        <w:spacing w:before="450" w:after="450" w:line="312" w:lineRule="auto"/>
      </w:pPr>
      <w:r>
        <w:rPr>
          <w:rFonts w:ascii="宋体" w:hAnsi="宋体" w:eastAsia="宋体" w:cs="宋体"/>
          <w:color w:val="000"/>
          <w:sz w:val="28"/>
          <w:szCs w:val="28"/>
        </w:rPr>
        <w:t xml:space="preserve">承包方的主要权利是依法享有的经营管理自主权(即承包经营权);主要义务是按企业承包合同的规定完成所承包的生产经营任务。以下是小编整理的关于集体林地承包合同范本五篇，欢迎阅读参考!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旅游观光的发展，根据《中华人民共和国森林法》、《中华人民共和国农村土地承包法》、《中华人民共和国民法典》等法律法规和上级有关集体林权制度改革的指示精神，按照《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元，一次性交清________年的承包费。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乙方承包期为________年。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主管部门办理权属变更手续;流转给本集体经济组织内部成员之间的，须经甲方备案，并及时到县级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(五)本合同由县级以上主管部门监督管理。县级以上主管部门对合同负有法律责任。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(六)本合同自签字之日起生效。本合同一式四份，甲、乙双方及乡(镇、办事处)政府、县(市、区)xx局各执一份。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法人代表(签字)：</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w:t>
      </w:r>
    </w:p>
    <w:p>
      <w:pPr>
        <w:ind w:left="0" w:right="0" w:firstLine="560"/>
        <w:spacing w:before="450" w:after="450" w:line="312" w:lineRule="auto"/>
      </w:pPr>
      <w:r>
        <w:rPr>
          <w:rFonts w:ascii="宋体" w:hAnsi="宋体" w:eastAsia="宋体" w:cs="宋体"/>
          <w:color w:val="000"/>
          <w:sz w:val="28"/>
          <w:szCs w:val="28"/>
        </w:rPr>
        <w:t xml:space="preserve">根据《农村土地承包法》、《民法典》、《森林法》等法律规定和集体林权制度改革的有关政策,按照 乡(镇)人民政府________年____月____日批准的 的方案(</w:t>
      </w:r>
    </w:p>
    <w:p>
      <w:pPr>
        <w:ind w:left="0" w:right="0" w:firstLine="560"/>
        <w:spacing w:before="450" w:after="450" w:line="312" w:lineRule="auto"/>
      </w:pPr>
      <w:r>
        <w:rPr>
          <w:rFonts w:ascii="宋体" w:hAnsi="宋体" w:eastAsia="宋体" w:cs="宋体"/>
          <w:color w:val="000"/>
          <w:sz w:val="28"/>
          <w:szCs w:val="28"/>
        </w:rPr>
        <w:t xml:space="preserve">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本承包地必须用于生产，未经批准，不得用于非建设或者其他建设。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3、协助县、乡人民政府做好森林防火应急处置工作，协助有关部门查处乙方的违法行为。</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页，一式五份，具有同等法律效力。合同空格部分双方不做约定时应在空格年打。合同持有情况为：甲乙双方、乡(镇)政府、林地承包合同管理部门(鉴证单位)各执一份。县xx局备案一份。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w:t>
      </w:r>
    </w:p>
    <w:p>
      <w:pPr>
        <w:ind w:left="0" w:right="0" w:firstLine="560"/>
        <w:spacing w:before="450" w:after="450" w:line="312" w:lineRule="auto"/>
      </w:pPr>
      <w:r>
        <w:rPr>
          <w:rFonts w:ascii="宋体" w:hAnsi="宋体" w:eastAsia="宋体" w:cs="宋体"/>
          <w:color w:val="000"/>
          <w:sz w:val="28"/>
          <w:szCs w:val="28"/>
        </w:rPr>
        <w:t xml:space="preserve">附件2：甲方林权证复印件</w:t>
      </w:r>
    </w:p>
    <w:p>
      <w:pPr>
        <w:ind w:left="0" w:right="0" w:firstLine="560"/>
        <w:spacing w:before="450" w:after="450" w:line="312" w:lineRule="auto"/>
      </w:pPr>
      <w:r>
        <w:rPr>
          <w:rFonts w:ascii="宋体" w:hAnsi="宋体" w:eastAsia="宋体" w:cs="宋体"/>
          <w:color w:val="000"/>
          <w:sz w:val="28"/>
          <w:szCs w:val="28"/>
        </w:rPr>
        <w:t xml:space="preserve">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发展，根据《中华人民共和国农村土地承包法》、《中华人民共和国森林法》、《中华人民共和国民法典》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本承包林地必须用于生产，未经依法批准不得用于非建设或者其他建设。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元亩〃年，承包________年合计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(2)落实造林和管护措施。荒山应自承包合同生效之日起________年内参照国家有关造林标准造林。林木采伐后应在当年或次年更新。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(7)配合发包方执行县(市、区)、乡(镇、办事处)总体规划、重点工程实施方案，组织本集体经济组织内部的基础设施建设。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2026-08-02T23:23:19+08:00</dcterms:created>
  <dcterms:modified xsi:type="dcterms:W3CDTF">2026-08-02T23:23:19+08:00</dcterms:modified>
</cp:coreProperties>
</file>

<file path=docProps/custom.xml><?xml version="1.0" encoding="utf-8"?>
<Properties xmlns="http://schemas.openxmlformats.org/officeDocument/2006/custom-properties" xmlns:vt="http://schemas.openxmlformats.org/officeDocument/2006/docPropsVTypes"/>
</file>