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个人鱼塘承包合同书优秀(二十四篇)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个人鱼塘承包合同书一乙方(承包方)： 现住址：因乙方的生产需要，为了更加提高经济效益，故需充分利用水资源，现就甲方自行所有的一口鱼塘，经甲乙双方认真协商订立本合同书，以供双方共同遵守。一、甲方发包的鱼塘座落及面积________二、承包期限...</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一、甲方发包的鱼塘座落及面积________</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__年，即从__年__月__日起到__年__月__日止。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三、承包金额和付款方式：__</w:t>
      </w:r>
    </w:p>
    <w:p>
      <w:pPr>
        <w:ind w:left="0" w:right="0" w:firstLine="560"/>
        <w:spacing w:before="450" w:after="450" w:line="312" w:lineRule="auto"/>
      </w:pPr>
      <w:r>
        <w:rPr>
          <w:rFonts w:ascii="宋体" w:hAnsi="宋体" w:eastAsia="宋体" w:cs="宋体"/>
          <w:color w:val="000"/>
          <w:sz w:val="28"/>
          <w:szCs w:val="28"/>
        </w:rPr>
        <w:t xml:space="preserve">1、合同的总金额为：__元。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a、__年__月__号付款__元(第一次付款)。</w:t>
      </w:r>
    </w:p>
    <w:p>
      <w:pPr>
        <w:ind w:left="0" w:right="0" w:firstLine="560"/>
        <w:spacing w:before="450" w:after="450" w:line="312" w:lineRule="auto"/>
      </w:pPr>
      <w:r>
        <w:rPr>
          <w:rFonts w:ascii="宋体" w:hAnsi="宋体" w:eastAsia="宋体" w:cs="宋体"/>
          <w:color w:val="000"/>
          <w:sz w:val="28"/>
          <w:szCs w:val="28"/>
        </w:rPr>
        <w:t xml:space="preserve">b、__年__月__号前付款__元(第二次付款)。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个人鱼塘承包合同书二</w:t>
      </w:r>
    </w:p>
    <w:p>
      <w:pPr>
        <w:ind w:left="0" w:right="0" w:firstLine="560"/>
        <w:spacing w:before="450" w:after="450" w:line="312" w:lineRule="auto"/>
      </w:pPr>
      <w:r>
        <w:rPr>
          <w:rFonts w:ascii="宋体" w:hAnsi="宋体" w:eastAsia="宋体" w:cs="宋体"/>
          <w:color w:val="000"/>
          <w:sz w:val="28"/>
          <w:szCs w:val="28"/>
        </w:rPr>
        <w:t xml:space="preserve">甲方：清____区长埔象牙、象东、象西、象星村民小组 乙方：</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承包限制：本合同承包期限为___年，即从20__年10月1日起至20__年9月31日止。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w:t>
      </w:r>
    </w:p>
    <w:p>
      <w:pPr>
        <w:ind w:left="0" w:right="0" w:firstLine="560"/>
        <w:spacing w:before="450" w:after="450" w:line="312" w:lineRule="auto"/>
      </w:pPr>
      <w:r>
        <w:rPr>
          <w:rFonts w:ascii="宋体" w:hAnsi="宋体" w:eastAsia="宋体" w:cs="宋体"/>
          <w:color w:val="000"/>
          <w:sz w:val="28"/>
          <w:szCs w:val="28"/>
        </w:rPr>
        <w:t xml:space="preserve">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20__乙 年方：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个人鱼塘承包合同书七</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承包土地名称为______，总面积______亩，四至界限为：______。</w:t>
      </w:r>
    </w:p>
    <w:p>
      <w:pPr>
        <w:ind w:left="0" w:right="0" w:firstLine="560"/>
        <w:spacing w:before="450" w:after="450" w:line="312" w:lineRule="auto"/>
      </w:pPr>
      <w:r>
        <w:rPr>
          <w:rFonts w:ascii="宋体" w:hAnsi="宋体" w:eastAsia="宋体" w:cs="宋体"/>
          <w:color w:val="000"/>
          <w:sz w:val="28"/>
          <w:szCs w:val="28"/>
        </w:rPr>
        <w:t xml:space="preserve">二、承包期限乙方承包期限为________年(注：“四荒”地承包期不得超过________年，机动地承包期不得超过________年)，自_________年______月___日起至_________年______月___日止。甲方应于_________年______月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各年度承包金按下列第______种方式计算，乙方应于当年____月____日前以货币方式向甲方付清。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⑴采取实物折值计算承包金。每亩地年承包金相当于______斤小麦(或玉米、稻谷等)的价值，年总承包金相当于______斤小麦(玉米、稻谷等)。单位价格按交款年中级质量国家收购价格计算。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⑵采取浮动方式。第________年每亩地承包金______元，总承包金______元。以后年度以第________年承包金为基数，每年上浮递增______%。</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3.乙方不按约定缴纳土地承包金，按月承担应缴资金______%的滞纳金;逾期______个月不缴纳的，甲方可解除合同收回承包地。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为了严格规范______国有资产的管理，确保国有资产保值增值，甲乙双方根据相关法律法规，经平等自愿协商，就乙方承包甲方鱼塘进行养殖，达成如下协议。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乙方承包甲方的鱼塘位于______内的______鱼塘，总面积为______亩，四至界限分别为：东至______，南______，西至______，北至______.</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承包时间共______年。______年______月______日起至______年______月底止，如遇国家政策性调整需要终止合同，双方同意终止合同，租金计至合同终止之日。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8、乙方养殖的产品不能违反食品安全法的标准，不得养殖法律禁止养殖的品种。若乙方因此影响甲方商誉，需赔偿甲方商誉损失______万元，并无条件收回鱼塘。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9、乙方对死鱼的处理应符合动物检疫法的要求，不得丢弃，否则发现一次需支付违约金______给甲方，从履约保证金中扣除，乙方并须承担因此发生的对死鱼的处理费用。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2、乙方不按时缴交承包费用的，甲方每天按拖欠总金额的______收取乙方的滞纳金。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(1)乙方不按时缴交承包费用且逾期______天的;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3、如果政府征用或农场需要使用土地，______补助归乙方所有，土地补偿归甲方所有。补偿标准______的文件执行。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村民组在位于村西南有一口当家塘大沙塘，于20__年底改造至今，已经20__年了。原先改造是由农户筹资完成的，改造后集体放养了部分鱼苗。由于无人管理，垂钓、偷盗现象严重，导致群众不但不受益，反而塘里的水花生每年还要花钱请人清理，从而造成集体资产闲置浪费。为了盘活资产，增加集体收入，经年 月 日村民会议研究，一致决定，将此塘发包给他人，双方现就有关事项达成如下共识：</w:t>
      </w:r>
    </w:p>
    <w:p>
      <w:pPr>
        <w:ind w:left="0" w:right="0" w:firstLine="560"/>
        <w:spacing w:before="450" w:after="450" w:line="312" w:lineRule="auto"/>
      </w:pPr>
      <w:r>
        <w:rPr>
          <w:rFonts w:ascii="宋体" w:hAnsi="宋体" w:eastAsia="宋体" w:cs="宋体"/>
          <w:color w:val="000"/>
          <w:sz w:val="28"/>
          <w:szCs w:val="28"/>
        </w:rPr>
        <w:t xml:space="preserve">一、承包费及年限：承包期 年， 元/年，合计人民币 元整。</w:t>
      </w:r>
    </w:p>
    <w:p>
      <w:pPr>
        <w:ind w:left="0" w:right="0" w:firstLine="560"/>
        <w:spacing w:before="450" w:after="450" w:line="312" w:lineRule="auto"/>
      </w:pPr>
      <w:r>
        <w:rPr>
          <w:rFonts w:ascii="宋体" w:hAnsi="宋体" w:eastAsia="宋体" w:cs="宋体"/>
          <w:color w:val="000"/>
          <w:sz w:val="28"/>
          <w:szCs w:val="28"/>
        </w:rPr>
        <w:t xml:space="preserve">二、付款方式：不论何人承包，共计人民币 整，双方协商一次性付清，交于本村集体统一使用。</w:t>
      </w:r>
    </w:p>
    <w:p>
      <w:pPr>
        <w:ind w:left="0" w:right="0" w:firstLine="560"/>
        <w:spacing w:before="450" w:after="450" w:line="312" w:lineRule="auto"/>
      </w:pPr>
      <w:r>
        <w:rPr>
          <w:rFonts w:ascii="宋体" w:hAnsi="宋体" w:eastAsia="宋体" w:cs="宋体"/>
          <w:color w:val="000"/>
          <w:sz w:val="28"/>
          <w:szCs w:val="28"/>
        </w:rPr>
        <w:t xml:space="preserve">三、双方权利和义务：乙方在承包期间对该塘进行统一管理，任何人不得在塘里捕鱼或者从事其它捕捞活动。</w:t>
      </w:r>
    </w:p>
    <w:p>
      <w:pPr>
        <w:ind w:left="0" w:right="0" w:firstLine="560"/>
        <w:spacing w:before="450" w:after="450" w:line="312" w:lineRule="auto"/>
      </w:pPr>
      <w:r>
        <w:rPr>
          <w:rFonts w:ascii="宋体" w:hAnsi="宋体" w:eastAsia="宋体" w:cs="宋体"/>
          <w:color w:val="000"/>
          <w:sz w:val="28"/>
          <w:szCs w:val="28"/>
        </w:rPr>
        <w:t xml:space="preserve">四、乙方在承包期满后，不论采取什么捕捞手法进行捕捞均可，但不能将塘里的水抽干，应考虑到村民用水问题。</w:t>
      </w:r>
    </w:p>
    <w:p>
      <w:pPr>
        <w:ind w:left="0" w:right="0" w:firstLine="560"/>
        <w:spacing w:before="450" w:after="450" w:line="312" w:lineRule="auto"/>
      </w:pPr>
      <w:r>
        <w:rPr>
          <w:rFonts w:ascii="宋体" w:hAnsi="宋体" w:eastAsia="宋体" w:cs="宋体"/>
          <w:color w:val="000"/>
          <w:sz w:val="28"/>
          <w:szCs w:val="28"/>
        </w:rPr>
        <w:t xml:space="preserve">五、由于塘旁有企业生产，一旦生产污水流入池塘，厂家会给相应的补偿，但所交此款应归徐洼村集体所有，乙方无权收取。</w:t>
      </w:r>
    </w:p>
    <w:p>
      <w:pPr>
        <w:ind w:left="0" w:right="0" w:firstLine="560"/>
        <w:spacing w:before="450" w:after="450" w:line="312" w:lineRule="auto"/>
      </w:pPr>
      <w:r>
        <w:rPr>
          <w:rFonts w:ascii="宋体" w:hAnsi="宋体" w:eastAsia="宋体" w:cs="宋体"/>
          <w:color w:val="000"/>
          <w:sz w:val="28"/>
          <w:szCs w:val="28"/>
        </w:rPr>
        <w:t xml:space="preserve">六、乙方承包期满后，在同等条件下，可享有充分的优先承包权。</w:t>
      </w:r>
    </w:p>
    <w:p>
      <w:pPr>
        <w:ind w:left="0" w:right="0" w:firstLine="560"/>
        <w:spacing w:before="450" w:after="450" w:line="312" w:lineRule="auto"/>
      </w:pPr>
      <w:r>
        <w:rPr>
          <w:rFonts w:ascii="宋体" w:hAnsi="宋体" w:eastAsia="宋体" w:cs="宋体"/>
          <w:color w:val="000"/>
          <w:sz w:val="28"/>
          <w:szCs w:val="28"/>
        </w:rPr>
        <w:t xml:space="preserve">七、本协议一式三份，双方及村委会各执一份，签字生效。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一、转租鱼塘土地面积144.57亩。</w:t>
      </w:r>
    </w:p>
    <w:p>
      <w:pPr>
        <w:ind w:left="0" w:right="0" w:firstLine="560"/>
        <w:spacing w:before="450" w:after="450" w:line="312" w:lineRule="auto"/>
      </w:pPr>
      <w:r>
        <w:rPr>
          <w:rFonts w:ascii="宋体" w:hAnsi="宋体" w:eastAsia="宋体" w:cs="宋体"/>
          <w:color w:val="000"/>
          <w:sz w:val="28"/>
          <w:szCs w:val="28"/>
        </w:rPr>
        <w:t xml:space="preserve">二、租赁时间：从公元20__年1月1日起至20__年12月30日止，为期7年。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四、付款方式：每年1月1日一次性付清当年租金，押金伍万元(50000.00元)，押金5万元抵20__年的鱼塘租金。剩下的12万于20__年1月1日前交清20__年的租金。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个人鱼塘承包合同书篇十五</w:t>
      </w:r>
    </w:p>
    <w:p>
      <w:pPr>
        <w:ind w:left="0" w:right="0" w:firstLine="560"/>
        <w:spacing w:before="450" w:after="450" w:line="312" w:lineRule="auto"/>
      </w:pPr>
      <w:r>
        <w:rPr>
          <w:rFonts w:ascii="宋体" w:hAnsi="宋体" w:eastAsia="宋体" w:cs="宋体"/>
          <w:color w:val="000"/>
          <w:sz w:val="28"/>
          <w:szCs w:val="28"/>
        </w:rPr>
        <w:t xml:space="preserve">发包方：__县__镇__村委会，简称甲方</w:t>
      </w:r>
    </w:p>
    <w:p>
      <w:pPr>
        <w:ind w:left="0" w:right="0" w:firstLine="560"/>
        <w:spacing w:before="450" w:after="450" w:line="312" w:lineRule="auto"/>
      </w:pPr>
      <w:r>
        <w:rPr>
          <w:rFonts w:ascii="宋体" w:hAnsi="宋体" w:eastAsia="宋体" w:cs="宋体"/>
          <w:color w:val="000"/>
          <w:sz w:val="28"/>
          <w:szCs w:val="28"/>
        </w:rPr>
        <w:t xml:space="preserve">承包方：__县__镇__村_组，___，简称乙方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1.甲方提供村属的黄泥窝鱼塘，由乙方承包。鱼塘范围：东从马家住地小河口原张老石老坝，西至张老石原承包界限为止;北从__村二组田坎下河埂，南至__村三组坎下河埂。(详见图纸)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二、承包期限：从____年_月_日起至____年_月_日止.共贰拾年。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年由乙方一次性付给甲方叁仟元，甲方作为补偿费付给原承包人___;第二年、第三年，鉴于处于建塘阶段，乙方只付给甲方承包费每年伍佰元。从第四年即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公证员：___(盖章)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个人鱼塘承包合同书篇十七</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四、付款方式：每年______月______日一次性付清当年租金，押金______元(______元),押金______元抵______年的鱼塘租金。剩下的______元于_________年______月___日前交清_________年的租金。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甲方将承包本村(查干土莫村)的部分鱼塘，转包给乙方进行承包。鱼塘范围：东起，西至 ，南到 ，北临 。(详见图纸)。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承包期限3年。从20__年3月1日起至20__年2月28日止。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承包费用为3年5万元整。乙方向甲方交付承包费用：第一年：20__年3月15日前交付2万元整;第二年：20__年3月15日前交付1.5万元;第三年：20__年3月15日前交付1.5万元。</w:t>
      </w:r>
    </w:p>
    <w:p>
      <w:pPr>
        <w:ind w:left="0" w:right="0" w:firstLine="560"/>
        <w:spacing w:before="450" w:after="450" w:line="312" w:lineRule="auto"/>
      </w:pPr>
      <w:r>
        <w:rPr>
          <w:rFonts w:ascii="宋体" w:hAnsi="宋体" w:eastAsia="宋体" w:cs="宋体"/>
          <w:color w:val="000"/>
          <w:sz w:val="28"/>
          <w:szCs w:val="28"/>
        </w:rPr>
        <w:t xml:space="preserve">四、承包具体问题</w:t>
      </w:r>
    </w:p>
    <w:p>
      <w:pPr>
        <w:ind w:left="0" w:right="0" w:firstLine="560"/>
        <w:spacing w:before="450" w:after="450" w:line="312" w:lineRule="auto"/>
      </w:pPr>
      <w:r>
        <w:rPr>
          <w:rFonts w:ascii="宋体" w:hAnsi="宋体" w:eastAsia="宋体" w:cs="宋体"/>
          <w:color w:val="000"/>
          <w:sz w:val="28"/>
          <w:szCs w:val="28"/>
        </w:rPr>
        <w:t xml:space="preserve">1. 承包期内，甲方负责协调保证鱼塘每年春季5月1日前供水至塘内平均深度0.5米以上;合理的供水费用由乙方承担。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2.如遇供水紧张情况，甲乙双方可在鱼塘附近打水井一口，打井费用由乙方承担，水井抽水用电事宜由甲方协调解决。</w:t>
      </w:r>
    </w:p>
    <w:p>
      <w:pPr>
        <w:ind w:left="0" w:right="0" w:firstLine="560"/>
        <w:spacing w:before="450" w:after="450" w:line="312" w:lineRule="auto"/>
      </w:pPr>
      <w:r>
        <w:rPr>
          <w:rFonts w:ascii="宋体" w:hAnsi="宋体" w:eastAsia="宋体" w:cs="宋体"/>
          <w:color w:val="000"/>
          <w:sz w:val="28"/>
          <w:szCs w:val="28"/>
        </w:rPr>
        <w:t xml:space="preserve">3.承包期内，鱼塘四周土坝由乙方自行维修，如遇到不可抗拒的自然灾害所造成的损失由乙方自行负责。</w:t>
      </w:r>
    </w:p>
    <w:p>
      <w:pPr>
        <w:ind w:left="0" w:right="0" w:firstLine="560"/>
        <w:spacing w:before="450" w:after="450" w:line="312" w:lineRule="auto"/>
      </w:pPr>
      <w:r>
        <w:rPr>
          <w:rFonts w:ascii="宋体" w:hAnsi="宋体" w:eastAsia="宋体" w:cs="宋体"/>
          <w:color w:val="000"/>
          <w:sz w:val="28"/>
          <w:szCs w:val="28"/>
        </w:rPr>
        <w:t xml:space="preserve">4.承包期内，鱼塘内芦苇由乙方负责经营管理，销售收入归乙方所有。</w:t>
      </w:r>
    </w:p>
    <w:p>
      <w:pPr>
        <w:ind w:left="0" w:right="0" w:firstLine="560"/>
        <w:spacing w:before="450" w:after="450" w:line="312" w:lineRule="auto"/>
      </w:pPr>
      <w:r>
        <w:rPr>
          <w:rFonts w:ascii="宋体" w:hAnsi="宋体" w:eastAsia="宋体" w:cs="宋体"/>
          <w:color w:val="000"/>
          <w:sz w:val="28"/>
          <w:szCs w:val="28"/>
        </w:rPr>
        <w:t xml:space="preserve">5.承包期满后，甲方继续发包时在同等条件的情况下乙方优先承包。</w:t>
      </w:r>
    </w:p>
    <w:p>
      <w:pPr>
        <w:ind w:left="0" w:right="0" w:firstLine="560"/>
        <w:spacing w:before="450" w:after="450" w:line="312" w:lineRule="auto"/>
      </w:pPr>
      <w:r>
        <w:rPr>
          <w:rFonts w:ascii="宋体" w:hAnsi="宋体" w:eastAsia="宋体" w:cs="宋体"/>
          <w:color w:val="000"/>
          <w:sz w:val="28"/>
          <w:szCs w:val="28"/>
        </w:rPr>
        <w:t xml:space="preserve">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1.承包期间，如甲方法人更换，不得影响此协议的有效性、连续性;如发生土地使用权纠纷，由甲方负责协调处理;乙方不享受政府给予甲方的一切经济政策补助。</w:t>
      </w:r>
    </w:p>
    <w:p>
      <w:pPr>
        <w:ind w:left="0" w:right="0" w:firstLine="560"/>
        <w:spacing w:before="450" w:after="450" w:line="312" w:lineRule="auto"/>
      </w:pPr>
      <w:r>
        <w:rPr>
          <w:rFonts w:ascii="宋体" w:hAnsi="宋体" w:eastAsia="宋体" w:cs="宋体"/>
          <w:color w:val="000"/>
          <w:sz w:val="28"/>
          <w:szCs w:val="28"/>
        </w:rPr>
        <w:t xml:space="preserve">2.承包期内，如乙方因重大特殊原因长期不能管理鱼塘，乙方有权委托直系亲属管理，或按本合同条款转包他人，甲方不得阻止干预。</w:t>
      </w:r>
    </w:p>
    <w:p>
      <w:pPr>
        <w:ind w:left="0" w:right="0" w:firstLine="560"/>
        <w:spacing w:before="450" w:after="450" w:line="312" w:lineRule="auto"/>
      </w:pPr>
      <w:r>
        <w:rPr>
          <w:rFonts w:ascii="宋体" w:hAnsi="宋体" w:eastAsia="宋体" w:cs="宋体"/>
          <w:color w:val="000"/>
          <w:sz w:val="28"/>
          <w:szCs w:val="28"/>
        </w:rPr>
        <w:t xml:space="preserve">3.承包期间，如果国家或油田占用鱼塘(如油田打油井用地及油田地调放炮等)造成鱼塘经济损失，乙方应得承包期内的鱼塘损失政策补助款，其他款项归甲方所得。</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乙方承包的鱼塘位于______，鱼塘总面积______亩，(鱼塘的具体面积、位置以合同附图为准，详见附件二)，附图及鱼塘现状已经甲乙双方确认。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鱼塘承包期为______年，即从_____年____月____日至_____年____月____日止。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1、从_____年____月____日至_____年____月____日止，承包费为每年人民币______元。</w:t>
      </w:r>
    </w:p>
    <w:p>
      <w:pPr>
        <w:ind w:left="0" w:right="0" w:firstLine="560"/>
        <w:spacing w:before="450" w:after="450" w:line="312" w:lineRule="auto"/>
      </w:pPr>
      <w:r>
        <w:rPr>
          <w:rFonts w:ascii="宋体" w:hAnsi="宋体" w:eastAsia="宋体" w:cs="宋体"/>
          <w:color w:val="000"/>
          <w:sz w:val="28"/>
          <w:szCs w:val="28"/>
        </w:rPr>
        <w:t xml:space="preserve">2、 每年的承包费应于当年____月____日前一次性缴交完毕。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1、在签订合同时乙方必须向甲方缴交纳当年承包总款的____%(即人民币____元)作为履约保证金。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(4)乙方拖欠承包费(包括部分拖欠)达____个月的;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(4)如在当年____月____日前征用的可减免一半租金;如在____月____日后征用的不减免租金。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1、承包期间，非本合同规定的情况，甲方擅自解除本合同，提前收回渔塘的，甲方应按未履行合同期限应计承包款总额的____%向乙方支付违约金。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2、承包期间，非本合同规定的情况，乙方若中途退包，提前解除合同的，乙方应按未履行合同期限应计承包款总额的____%向甲方支付违约金，履约保证金不退回。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四)款规定，逾期缴交承包费，须向甲方支付违约金，每逾期____日，按被拖欠承包费总额每日____%计付违约金，若拖欠承包费达____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4、合同承包期内乙方违反本合同第七条合同承包期内乙方违反本合同第七条第____款的，甲方无偿收回发包的鱼塘，并可要求乙方承担赔偿责任。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5、承包期间，如遇外堤洪水受浸可以减免当年承包租金(如在当年____月份后受浸只减免半年现金，内涝水受浸不减免租金)。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九、本合同履行中如发生争议，由双方协商解决;协商不成的，采取以下第____种方式解决：向____区仲裁委员会申请仲裁;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个人鱼塘承包合同书篇二十一</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个人鱼塘承包合同书篇二十二</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2026-01-22T17:41:52+08:00</dcterms:created>
  <dcterms:modified xsi:type="dcterms:W3CDTF">2026-01-22T17:41:52+08:00</dcterms:modified>
</cp:coreProperties>
</file>

<file path=docProps/custom.xml><?xml version="1.0" encoding="utf-8"?>
<Properties xmlns="http://schemas.openxmlformats.org/officeDocument/2006/custom-properties" xmlns:vt="http://schemas.openxmlformats.org/officeDocument/2006/docPropsVTypes"/>
</file>