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土方回填承包合同协议(二十四篇)</w:t>
      </w:r>
      <w:bookmarkEnd w:id="1"/>
    </w:p>
    <w:p>
      <w:pPr>
        <w:jc w:val="center"/>
        <w:spacing w:before="0" w:after="450"/>
      </w:pPr>
      <w:r>
        <w:rPr>
          <w:rFonts w:ascii="Arial" w:hAnsi="Arial" w:eastAsia="Arial" w:cs="Arial"/>
          <w:color w:val="999999"/>
          <w:sz w:val="20"/>
          <w:szCs w:val="20"/>
        </w:rPr>
        <w:t xml:space="preserve">来源：网络  作者：青苔石径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土方回填承包合同协议一承包人：(以下简称乙方)依照《中华人民共和国协议法》、《中华人民共和国建筑法》及其他法律法规，为明确各自权利与义务，甲乙双方就定边县沙漠生态农业开发实业有限公司建设场地土方回填工程事宜，经协商一致达成以下协议：一、工程...</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依照《中华人民共和国协议法》、《中华人民共和国建筑法》及其他法律法规，为明确各自权利与义务，甲乙双方就定边县沙漠生态农业开发实业有限公司建设场地土方回填工程事宜，经协商一致达成以下协议：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一、工程名称：定边县沙漠生态农业开发实业有限公司土方回填工程。</w:t>
      </w:r>
    </w:p>
    <w:p>
      <w:pPr>
        <w:ind w:left="0" w:right="0" w:firstLine="560"/>
        <w:spacing w:before="450" w:after="450" w:line="312" w:lineRule="auto"/>
      </w:pPr>
      <w:r>
        <w:rPr>
          <w:rFonts w:ascii="宋体" w:hAnsi="宋体" w:eastAsia="宋体" w:cs="宋体"/>
          <w:color w:val="000"/>
          <w:sz w:val="28"/>
          <w:szCs w:val="28"/>
        </w:rPr>
        <w:t xml:space="preserve">二、工程内容：定边县沙漠生态农业开发实业有限公司项目建设用地部分土方回填工程。</w:t>
      </w:r>
    </w:p>
    <w:p>
      <w:pPr>
        <w:ind w:left="0" w:right="0" w:firstLine="560"/>
        <w:spacing w:before="450" w:after="450" w:line="312" w:lineRule="auto"/>
      </w:pPr>
      <w:r>
        <w:rPr>
          <w:rFonts w:ascii="宋体" w:hAnsi="宋体" w:eastAsia="宋体" w:cs="宋体"/>
          <w:color w:val="000"/>
          <w:sz w:val="28"/>
          <w:szCs w:val="28"/>
        </w:rPr>
        <w:t xml:space="preserve">三、工作量的计算及认定方法：甲乙双方共同测量土方回填区域土方量，双方进行核对，最终以甲乙双方认可的工作量为准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(五)回填后须经甲方检查验收符合要求后，方为合格;否则，乙方进行整修，返工并承担有关费用。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①负责提供建设用土，并办理取土相关手续;负责拉运、装卸、回填、平整等一切工作。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九、结算方式：以甲方认可的完成工作量进行结算。最终结算价款以甲乙双方商定的价格作为最终结算价款。</w:t>
      </w:r>
    </w:p>
    <w:p>
      <w:pPr>
        <w:ind w:left="0" w:right="0" w:firstLine="560"/>
        <w:spacing w:before="450" w:after="450" w:line="312" w:lineRule="auto"/>
      </w:pPr>
      <w:r>
        <w:rPr>
          <w:rFonts w:ascii="宋体" w:hAnsi="宋体" w:eastAsia="宋体" w:cs="宋体"/>
          <w:color w:val="000"/>
          <w:sz w:val="28"/>
          <w:szCs w:val="28"/>
        </w:rPr>
        <w:t xml:space="preserve">十、付款方式工程竣工验收后开据发票办理结算手续。</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土方回填承包合同协议二</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土方回填承包合同协议三</w:t>
      </w:r>
    </w:p>
    <w:p>
      <w:pPr>
        <w:ind w:left="0" w:right="0" w:firstLine="560"/>
        <w:spacing w:before="450" w:after="450" w:line="312" w:lineRule="auto"/>
      </w:pPr>
      <w:r>
        <w:rPr>
          <w:rFonts w:ascii="宋体" w:hAnsi="宋体" w:eastAsia="宋体" w:cs="宋体"/>
          <w:color w:val="000"/>
          <w:sz w:val="28"/>
          <w:szCs w:val="28"/>
        </w:rPr>
        <w:t xml:space="preserve">发包人：榆林市长城建筑工程有限责任公司(以下简称甲方)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1.开工日期：20xx年五月二十八日</w:t>
      </w:r>
    </w:p>
    <w:p>
      <w:pPr>
        <w:ind w:left="0" w:right="0" w:firstLine="560"/>
        <w:spacing w:before="450" w:after="450" w:line="312" w:lineRule="auto"/>
      </w:pPr>
      <w:r>
        <w:rPr>
          <w:rFonts w:ascii="宋体" w:hAnsi="宋体" w:eastAsia="宋体" w:cs="宋体"/>
          <w:color w:val="000"/>
          <w:sz w:val="28"/>
          <w:szCs w:val="28"/>
        </w:rPr>
        <w:t xml:space="preserve">2.竣工日期：20xx年六月六日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工期：天</w:t>
      </w:r>
    </w:p>
    <w:p>
      <w:pPr>
        <w:ind w:left="0" w:right="0" w:firstLine="560"/>
        <w:spacing w:before="450" w:after="450" w:line="312" w:lineRule="auto"/>
      </w:pPr>
      <w:r>
        <w:rPr>
          <w:rFonts w:ascii="宋体" w:hAnsi="宋体" w:eastAsia="宋体" w:cs="宋体"/>
          <w:color w:val="000"/>
          <w:sz w:val="28"/>
          <w:szCs w:val="28"/>
        </w:rPr>
        <w:t xml:space="preserve">五、合同价款：本工程采用方式计价。室外工程另外计算。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⑵负责向乙方提供施工图一式__x份。</w:t>
      </w:r>
    </w:p>
    <w:p>
      <w:pPr>
        <w:ind w:left="0" w:right="0" w:firstLine="560"/>
        <w:spacing w:before="450" w:after="450" w:line="312" w:lineRule="auto"/>
      </w:pPr>
      <w:r>
        <w:rPr>
          <w:rFonts w:ascii="宋体" w:hAnsi="宋体" w:eastAsia="宋体" w:cs="宋体"/>
          <w:color w:val="000"/>
          <w:sz w:val="28"/>
          <w:szCs w:val="28"/>
        </w:rPr>
        <w:t xml:space="preserve">⑶及时供应合同规定的材料(包工不包材料时)。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施工代表：_x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土方回填承包合同协议八</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土方回填承包合同协议九</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协议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三、分包人员要保持相对稳定，出入施工现场要佩戴工作标志，不准协议外人员出入现场和住宿。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一、乙方分包的工程项目，不得再行分包。在施工过程中经检验达不到国家验收规范规定，不能保证工程质量，甲方有权终止协议，造成返工视损失情况，乙方应予赔偿。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协议签订后，不经双方协商同意，任何一方不得随意变更或解除。如乙方不经甲方同意，单方解除协议时，应由乙方赔偿甲方因影响施工计划安排造成的经济损失;如甲方中途解除协议，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三、乙方必须按协议规定的工期及质量要求按期完成，否则每逾期一天，应偿付给甲方按分包工程人工费2‰的逾期违约金。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协议发生纠纷时，当事人双方应及时协商，协商不成时，任何一方均可申请各级城乡建设委员会或双方上级业务主管部门进行调解。解决不了的，可向建筑物所在地的区、县经济协议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二、本协议一式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 协议附件及有效期</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4"/>
          <w:szCs w:val="34"/>
          <w:b w:val="1"/>
          <w:bCs w:val="1"/>
        </w:rPr>
        <w:t xml:space="preserve">土方回填承包合同协议篇十一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经甲、乙双方共同协商，甲方将xx镇_____________等所有建筑施工工程承包给乙方，具体协议内容如下：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x人以上。如有雨天就干雨天的活，总之必须保证安全和质量的原则上提前完工，提前完工奖给乙方x元整，延误工期五天扣除x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七、本协议一式两份，甲、乙双方各执一份，经双方签后产生法律效力。以上协商甲、乙双方共同遵守，双方均不得违约，本协议工程完工结算后自然失效。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2026-09-24T10:29:17+08:00</dcterms:created>
  <dcterms:modified xsi:type="dcterms:W3CDTF">2026-09-24T10:29:17+08:00</dcterms:modified>
</cp:coreProperties>
</file>

<file path=docProps/custom.xml><?xml version="1.0" encoding="utf-8"?>
<Properties xmlns="http://schemas.openxmlformats.org/officeDocument/2006/custom-properties" xmlns:vt="http://schemas.openxmlformats.org/officeDocument/2006/docPropsVTypes"/>
</file>