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2025年解除承包协议书 解除承包合同协议书(三篇)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解除承包协议书 解除承包合同协议书一受转让方：李士涛（以下简称乙方）甲方现将20xx年3月8日与半程镇上艾固村委订立的水库承包合同所承包的水库转让给第三方经营，甲乙双方本着平等、自愿、互利互惠的条件下达成如下协议：一、甲方将20xx年3月8...</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解除承包合同协议书一</w:t>
      </w:r>
    </w:p>
    <w:p>
      <w:pPr>
        <w:ind w:left="0" w:right="0" w:firstLine="560"/>
        <w:spacing w:before="450" w:after="450" w:line="312" w:lineRule="auto"/>
      </w:pPr>
      <w:r>
        <w:rPr>
          <w:rFonts w:ascii="宋体" w:hAnsi="宋体" w:eastAsia="宋体" w:cs="宋体"/>
          <w:color w:val="000"/>
          <w:sz w:val="28"/>
          <w:szCs w:val="28"/>
        </w:rPr>
        <w:t xml:space="preserve">受转让方：李士涛（以下简称乙方）</w:t>
      </w:r>
    </w:p>
    <w:p>
      <w:pPr>
        <w:ind w:left="0" w:right="0" w:firstLine="560"/>
        <w:spacing w:before="450" w:after="450" w:line="312" w:lineRule="auto"/>
      </w:pPr>
      <w:r>
        <w:rPr>
          <w:rFonts w:ascii="宋体" w:hAnsi="宋体" w:eastAsia="宋体" w:cs="宋体"/>
          <w:color w:val="000"/>
          <w:sz w:val="28"/>
          <w:szCs w:val="28"/>
        </w:rPr>
        <w:t xml:space="preserve">甲方现将20xx年3月8日与半程镇上艾固村委订立的水库承包合同所承包的水库转让给第三方经营，甲乙双方本着平等、自愿、互利互惠的条件下达成如下协议：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一、甲方将20xx年3月8日与半程镇上艾固村委员会签订的水库承包合同转让给乙方，乙方享有原合同约定的权利，并可以按照原合同的规定履行自己的权利，并不受第三方的制约。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二、转让年限：从20xx年3月16日起至20xx年3月8日止，年限为20年。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乙方一次性交付甲方人民币壹拾伍万元，作为转让合同的补偿费用，此款在合同签订时即以现金方式付清。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 8月6日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甲方____与乙方____原于___年___月___日签订的合字第____号________合同，现因------------------------------------------------使----方无法继续履行合同，经双方协商同意，合同于___年___月____日予以解除。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2026-01-22T19:19:15+08:00</dcterms:created>
  <dcterms:modified xsi:type="dcterms:W3CDTF">2026-01-22T19:19:15+08:00</dcterms:modified>
</cp:coreProperties>
</file>

<file path=docProps/custom.xml><?xml version="1.0" encoding="utf-8"?>
<Properties xmlns="http://schemas.openxmlformats.org/officeDocument/2006/custom-properties" xmlns:vt="http://schemas.openxmlformats.org/officeDocument/2006/docPropsVTypes"/>
</file>