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2025年河段承包合同书(4篇)</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河段承包合同书一乙方：(承包方) 身份证号： 电话：根据《中华人民共和国合同法》和相关法律法规等规定，为明确双方在工程承包中的权利、义务和责任，确保工程任务的全面完成，在自愿、平等、互利的原则下，经甲乙双方协商同意签订本合同。(一) 工程名...</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河段承包合同书一</w:t>
      </w:r>
    </w:p>
    <w:p>
      <w:pPr>
        <w:ind w:left="0" w:right="0" w:firstLine="560"/>
        <w:spacing w:before="450" w:after="450" w:line="312" w:lineRule="auto"/>
      </w:pPr>
      <w:r>
        <w:rPr>
          <w:rFonts w:ascii="宋体" w:hAnsi="宋体" w:eastAsia="宋体" w:cs="宋体"/>
          <w:color w:val="000"/>
          <w:sz w:val="28"/>
          <w:szCs w:val="28"/>
        </w:rPr>
        <w:t xml:space="preserve">乙方：(承包方)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工程名称：河道清理。</w:t>
      </w:r>
    </w:p>
    <w:p>
      <w:pPr>
        <w:ind w:left="0" w:right="0" w:firstLine="560"/>
        <w:spacing w:before="450" w:after="450" w:line="312" w:lineRule="auto"/>
      </w:pPr>
      <w:r>
        <w:rPr>
          <w:rFonts w:ascii="宋体" w:hAnsi="宋体" w:eastAsia="宋体" w:cs="宋体"/>
          <w:color w:val="000"/>
          <w:sz w:val="28"/>
          <w:szCs w:val="28"/>
        </w:rPr>
        <w:t xml:space="preserve">(二) 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 工程范围：河道清理及沙石归集。</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 年 月 日起至 年 月 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(一) 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 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 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为保证价款能的支付，现由 为价款支付提供保证。</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1、甲方经村民代表会议研究决定，同意将___村的河流承包给乙方，河道界址为：东于 界，西于 界，含河面、防洪堤、坝、滩涂等，全长约 米。</w:t>
      </w:r>
    </w:p>
    <w:p>
      <w:pPr>
        <w:ind w:left="0" w:right="0" w:firstLine="560"/>
        <w:spacing w:before="450" w:after="450" w:line="312" w:lineRule="auto"/>
      </w:pPr>
      <w:r>
        <w:rPr>
          <w:rFonts w:ascii="宋体" w:hAnsi="宋体" w:eastAsia="宋体" w:cs="宋体"/>
          <w:color w:val="000"/>
          <w:sz w:val="28"/>
          <w:szCs w:val="28"/>
        </w:rPr>
        <w:t xml:space="preserve">2、双方议定：承包期限定为___年，自___年___月___日至___年___月___日止。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2、在地位平等基础上，协商解决未尽事宜。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1、在本协议签订生效之日，乙方付甲方每年河道承包费计人民币___元整（大写___），</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2、帮助乙方做好在河道承包管理期间与本村村民相关利益事务的协调工作。力尽所能为乙方实施河道开发、综合利用等项目工程。</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生效之日起，乙方依法享有协议规定范围内的资源（石、沙）开发权，并可在规定范围内进行承包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2、乙方依法可以融资、扩股，与其他人签订协议。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 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河段承包合同书四</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2026-09-24T12:20:51+08:00</dcterms:created>
  <dcterms:modified xsi:type="dcterms:W3CDTF">2026-09-24T12:20:51+08:00</dcterms:modified>
</cp:coreProperties>
</file>

<file path=docProps/custom.xml><?xml version="1.0" encoding="utf-8"?>
<Properties xmlns="http://schemas.openxmlformats.org/officeDocument/2006/custom-properties" xmlns:vt="http://schemas.openxmlformats.org/officeDocument/2006/docPropsVTypes"/>
</file>