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2025年建筑外墙承包合同 外墙工程承包合同(6篇)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建筑外墙承包合同 外墙工程承包合同一乙方：__________________现经甲、乙双方充分协商，甲方现将___楼的外墙装修承包给乙方施工，现为了双方的共同责、权、利，达成如下协议：一、承包范围1、___栋所有外墙贴面、滴水线条、台面抹...</w:t>
      </w:r>
    </w:p>
    <w:p>
      <w:pPr>
        <w:ind w:left="0" w:right="0" w:firstLine="560"/>
        <w:spacing w:before="450" w:after="450" w:line="312" w:lineRule="auto"/>
      </w:pPr>
      <w:r>
        <w:rPr>
          <w:rFonts w:ascii="黑体" w:hAnsi="黑体" w:eastAsia="黑体" w:cs="黑体"/>
          <w:color w:val="000000"/>
          <w:sz w:val="36"/>
          <w:szCs w:val="36"/>
          <w:b w:val="1"/>
          <w:bCs w:val="1"/>
        </w:rPr>
        <w:t xml:space="preserve">建筑外墙承包合同 外墙工程承包合同一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建筑外墙承包合同 外墙工程承包合同二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建筑外墙承包合同 外墙工程承包合同三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建筑外墙承包合同 外墙工程承包合同四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建筑外墙承包合同 外墙工程承包合同五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建筑外墙承包合同 外墙工程承包合同六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2026-08-03T02:12:39+08:00</dcterms:created>
  <dcterms:modified xsi:type="dcterms:W3CDTF">2026-08-03T02:12:39+08:00</dcterms:modified>
</cp:coreProperties>
</file>

<file path=docProps/custom.xml><?xml version="1.0" encoding="utf-8"?>
<Properties xmlns="http://schemas.openxmlformats.org/officeDocument/2006/custom-properties" xmlns:vt="http://schemas.openxmlformats.org/officeDocument/2006/docPropsVTypes"/>
</file>