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最新村委会鱼塘承包合同(14篇)</w:t>
      </w:r>
      <w:bookmarkEnd w:id="1"/>
    </w:p>
    <w:p>
      <w:pPr>
        <w:jc w:val="center"/>
        <w:spacing w:before="0" w:after="450"/>
      </w:pPr>
      <w:r>
        <w:rPr>
          <w:rFonts w:ascii="Arial" w:hAnsi="Arial" w:eastAsia="Arial" w:cs="Arial"/>
          <w:color w:val="999999"/>
          <w:sz w:val="20"/>
          <w:szCs w:val="20"/>
        </w:rPr>
        <w:t xml:space="preserve">来源：网络  作者：沉香触手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村委会鱼塘承包合同一甲方___________（发包方）联系电话：___________地址：___________乙方___________（承包方）身份证号码：___________联系电话：___________住址：________...</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村委会鱼塘承包合同一</w:t>
      </w:r>
    </w:p>
    <w:p>
      <w:pPr>
        <w:ind w:left="0" w:right="0" w:firstLine="560"/>
        <w:spacing w:before="450" w:after="450" w:line="312" w:lineRule="auto"/>
      </w:pPr>
      <w:r>
        <w:rPr>
          <w:rFonts w:ascii="宋体" w:hAnsi="宋体" w:eastAsia="宋体" w:cs="宋体"/>
          <w:color w:val="000"/>
          <w:sz w:val="28"/>
          <w:szCs w:val="28"/>
        </w:rPr>
        <w:t xml:space="preserve">甲方___________（发包方）联系电话：___________地址：___________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乙方___________（承包方）身份证号码：___________联系电话：___________住址：___________</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第一条鱼塘的使用限制鱼塘仅供乙方依法进行养殖，未经甲方书面同意不得擅自改变其用途。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承包面积、位置乙方承包甲方的鱼塘位于东风农场内的沙垄围垦鱼塘，总面积为35.825亩，四至界限分别为：东至砖厂围墙边1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第三条承包期限承包时间共贰年。年1月1日起至年12月底止，自如遇国家政策性调整需要终止合同，双方同意终止合同，租金计至合同终止之日。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1、承包费用：承包金为每年1600元/亩。每年总承包金为伍万柒仟叁佰贰拾元整。（57320元）：</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2、缴交要求（按“先交费后养殖”的原则）(1)在签订本合同之日，乙方需向甲方一次性缴清第一年的承包费用。(2)第二年起的承包金均须要在当年的1月1日前缴清。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（1）乙方不按时缴交承包费用且逾期30天的；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（4）乙方违反政府及甲方对计划生育、综治维稳、环境保护、违禁农药的使用和安全生产方面规定的；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第七条解决争议的办法在合同履行过程中，如发生争议，由双方协商解决，协商不成的。，可向广州市南沙区人民法院起诉。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附件：乙方承包鱼塘的四至示意图；乙方身份证复印件。</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村委会鱼塘承包合同二</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 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 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 在承包期内，乙方共上交甲方鲜鱼（或承包款）____公斤（或____元），其中：________年上交____公斤（____元），________年上交____公斤（____元）在上交甲方的鲜鱼中，____鱼占____%，____鱼占____%，____鱼占____%，。上交时间均为每年____月____日（时间不超过前后10天）甲方 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 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 代 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（1）承包期限（即20年）内，乙方扩建、改善鱼塘所有投资而获得的赔偿费归乙方所得，土地赔偿费归甲方。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（3）20年承包期限满后，如国家征用，甲方可享受乙方所有投资赔偿金的百分之______（______%）。土地赔偿金仍归甲方。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村委会鱼塘承包合同五</w:t>
      </w:r>
    </w:p>
    <w:p>
      <w:pPr>
        <w:ind w:left="0" w:right="0" w:firstLine="560"/>
        <w:spacing w:before="450" w:after="450" w:line="312" w:lineRule="auto"/>
      </w:pPr>
      <w:r>
        <w:rPr>
          <w:rFonts w:ascii="宋体" w:hAnsi="宋体" w:eastAsia="宋体" w:cs="宋体"/>
          <w:color w:val="000"/>
          <w:sz w:val="28"/>
          <w:szCs w:val="28"/>
        </w:rPr>
        <w:t xml:space="preserve">订立合同双方：__________________，以下简称甲方;________，以下简称乙方。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 ____亩，每亩以___元承包给乙方养鱼，鱼塘的所有权归甲方，乙方只有管理使用权和合同规定的受益权，但不准出卖、出租或转让。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1.甲方应将养护鱼用的房屋__间提供给乙方使用。</w:t>
      </w:r>
    </w:p>
    <w:p>
      <w:pPr>
        <w:ind w:left="0" w:right="0" w:firstLine="560"/>
        <w:spacing w:before="450" w:after="450" w:line="312" w:lineRule="auto"/>
      </w:pPr>
      <w:r>
        <w:rPr>
          <w:rFonts w:ascii="宋体" w:hAnsi="宋体" w:eastAsia="宋体" w:cs="宋体"/>
          <w:color w:val="000"/>
          <w:sz w:val="28"/>
          <w:szCs w:val="28"/>
        </w:rPr>
        <w:t xml:space="preserve">2.甲方应对社员群众进行保护渔业生产的教育。如发生偷、毒、炸鱼等情况，甲方应积极协助乙方处理。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3.乙方需要排水或抽水时，甲方应及时提供抽水机给乙方使用。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7.合同期满后，甲方如再行发包，在同等条件下，乙方有优先承包权。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1.甲方如不按合同规定乙方提供养护鱼用房屋、工具，乙方可提出解除合同。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 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如因人力不可抗拒的自然灾害(如水灾、旱灾等)造成鱼塘崩溃、干涸，经证实后，甲方应</w:t>
      </w:r>
    </w:p>
    <w:p>
      <w:pPr>
        <w:ind w:left="0" w:right="0" w:firstLine="560"/>
        <w:spacing w:before="450" w:after="450" w:line="312" w:lineRule="auto"/>
      </w:pPr>
      <w:r>
        <w:rPr>
          <w:rFonts w:ascii="宋体" w:hAnsi="宋体" w:eastAsia="宋体" w:cs="宋体"/>
          <w:color w:val="000"/>
          <w:sz w:val="28"/>
          <w:szCs w:val="28"/>
        </w:rPr>
        <w:t xml:space="preserve">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 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村委会鱼塘承包合同六</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三、承包金额及付款方式：年承包金___元，签合同后______日内交清当年承包金，次______月前缴纳第二年的承包金，以后交款期限，依次类推。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四、在承包期间，如遇不可抗拒的自然灾害顾，修复由甲方负责，因此致乙方塘内鱼损失，乙方自负。甲方因修复塘埂耽误乙方养鱼不减免乙方当年承包金，其合同期限顺延一年。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五、在此承包期间，塘内的蓄水由乙方负责管理，用水甲方负责安排，其塘内最高水位以本塘常年平水缺为限，最低水位以塘中心______公分内。如遇特大干旱，甲方村民人畜挑饮该塘内水，乙方无权阻扰。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六、乙方承包期间，其塘内所养鱼的投入及管理全由乙方负责，若塘内鱼被盗、毒等，乙方抓获盗、毒者，甲方积极协助处理。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七、承包期间，乙方不准随意改变该鱼塘的使用性质，不准建永久性建筑物，如建有看守棚，在承包期满，无条件自行拆除。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八、承包期间，若遇国家、集体建设需占用该塘，按占地时的政策规定，该甲方享有的\'土地补偿费、劳力安置费，由甲方所得，该乙方享有的塘内鱼损失补偿费由乙方所得。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九、本合同期满，乙方交回该塘时，不能以投毒捕捞塘内鱼交塘，否则视乙方违约。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村委会鱼塘承包合同七</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甲方经村民会议同意，将位于冯铺村的_____亩鱼塘承包给乙方。</w:t>
      </w:r>
    </w:p>
    <w:p>
      <w:pPr>
        <w:ind w:left="0" w:right="0" w:firstLine="560"/>
        <w:spacing w:before="450" w:after="450" w:line="312" w:lineRule="auto"/>
      </w:pPr>
      <w:r>
        <w:rPr>
          <w:rFonts w:ascii="宋体" w:hAnsi="宋体" w:eastAsia="宋体" w:cs="宋体"/>
          <w:color w:val="000"/>
          <w:sz w:val="28"/>
          <w:szCs w:val="28"/>
        </w:rPr>
        <w:t xml:space="preserve">作为养殖业，但乙方可以适时以合理的方式调整和优化。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该土地承包经营期限为____年，自___年___月___日至___年___月___日止。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本合同自甲乙双方签订后生效。本合同未尽事宜，可由双方约定后作补充协议，补充协议与本合同具有同等法律效力。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年从20xx年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村委会鱼塘承包合同九</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发展，经村两委会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位于 。 四至：南至： 北至： 东至： 西至： 面积为 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 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小写( )。</w:t>
      </w:r>
    </w:p>
    <w:p>
      <w:pPr>
        <w:ind w:left="0" w:right="0" w:firstLine="560"/>
        <w:spacing w:before="450" w:after="450" w:line="312" w:lineRule="auto"/>
      </w:pPr>
      <w:r>
        <w:rPr>
          <w:rFonts w:ascii="宋体" w:hAnsi="宋体" w:eastAsia="宋体" w:cs="宋体"/>
          <w:color w:val="000"/>
          <w:sz w:val="28"/>
          <w:szCs w:val="28"/>
        </w:rPr>
        <w:t xml:space="preserve">2.每年__ _月_ 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1.按照合同约定的用途和期限自行安排生产工作，有权依法利用和经营所承包的鱼塘。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村委会鱼塘承包合同篇十一</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承包方：________（以下简称乙方）身份证号码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城关镇车家店村三组面积约十八亩的堰塘承包给乙方，其闫德沛冲堰塘位置：东至乡村公路，南至闫德沛，汪贵全田上，西至汪福珍旱地，北至都延现旱地，刘述林冲堰塘：东至刘述林老屋，南至宋德慈田上，西至都廷章旱田，北至陈强、闫德沛旱田。</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3、土地的承包经营期限：该地承包经营期限为____年，自_____年____月____日至_____年____月___日止。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4、乙方一次性向甲方支付经营管理费共计人民币6000.00元。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1、按照合同约定的用途和期限，有权依法利用和经营所承包的堰塘。</w:t>
      </w:r>
    </w:p>
    <w:p>
      <w:pPr>
        <w:ind w:left="0" w:right="0" w:firstLine="560"/>
        <w:spacing w:before="450" w:after="450" w:line="312" w:lineRule="auto"/>
      </w:pPr>
      <w:r>
        <w:rPr>
          <w:rFonts w:ascii="宋体" w:hAnsi="宋体" w:eastAsia="宋体" w:cs="宋体"/>
          <w:color w:val="000"/>
          <w:sz w:val="28"/>
          <w:szCs w:val="28"/>
        </w:rPr>
        <w:t xml:space="preserve">2、享受国家规定的优惠政策。</w:t>
      </w:r>
    </w:p>
    <w:p>
      <w:pPr>
        <w:ind w:left="0" w:right="0" w:firstLine="560"/>
        <w:spacing w:before="450" w:after="450" w:line="312" w:lineRule="auto"/>
      </w:pPr>
      <w:r>
        <w:rPr>
          <w:rFonts w:ascii="宋体" w:hAnsi="宋体" w:eastAsia="宋体" w:cs="宋体"/>
          <w:color w:val="000"/>
          <w:sz w:val="28"/>
          <w:szCs w:val="28"/>
        </w:rPr>
        <w:t xml:space="preserve">3、遇政府拆迁、征收、征用、或其他政府政策影响享有补偿、赔偿的权利。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村委会鱼塘承包合同篇十二</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村委会鱼塘承包合同篇十三</w:t>
      </w:r>
    </w:p>
    <w:p>
      <w:pPr>
        <w:ind w:left="0" w:right="0" w:firstLine="560"/>
        <w:spacing w:before="450" w:after="450" w:line="312" w:lineRule="auto"/>
      </w:pPr>
      <w:r>
        <w:rPr>
          <w:rFonts w:ascii="宋体" w:hAnsi="宋体" w:eastAsia="宋体" w:cs="宋体"/>
          <w:color w:val="000"/>
          <w:sz w:val="28"/>
          <w:szCs w:val="28"/>
        </w:rPr>
        <w:t xml:space="preserve">发包方：____县____镇东街村四组</w:t>
      </w:r>
    </w:p>
    <w:p>
      <w:pPr>
        <w:ind w:left="0" w:right="0" w:firstLine="560"/>
        <w:spacing w:before="450" w:after="450" w:line="312" w:lineRule="auto"/>
      </w:pPr>
      <w:r>
        <w:rPr>
          <w:rFonts w:ascii="宋体" w:hAnsi="宋体" w:eastAsia="宋体" w:cs="宋体"/>
          <w:color w:val="000"/>
          <w:sz w:val="28"/>
          <w:szCs w:val="28"/>
        </w:rPr>
        <w:t xml:space="preserve">负责人：杜xx（组长 ）及 村民（简称甲方）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 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甲方：____县____镇东街四组 组长： 村民（签字）：</w:t>
      </w:r>
    </w:p>
    <w:p>
      <w:pPr>
        <w:ind w:left="0" w:right="0" w:firstLine="560"/>
        <w:spacing w:before="450" w:after="450" w:line="312" w:lineRule="auto"/>
      </w:pPr>
      <w:r>
        <w:rPr>
          <w:rFonts w:ascii="宋体" w:hAnsi="宋体" w:eastAsia="宋体" w:cs="宋体"/>
          <w:color w:val="000"/>
          <w:sz w:val="28"/>
          <w:szCs w:val="28"/>
        </w:rPr>
        <w:t xml:space="preserve">乙方： 村委会签证：（盖章）：________年____月____日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村委会鱼塘承包合同篇十四</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甲方现将______水产养殖基地承包给乙方经营养鱼，商定如下：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一、转租鱼塘土地面积______亩。</w:t>
      </w:r>
    </w:p>
    <w:p>
      <w:pPr>
        <w:ind w:left="0" w:right="0" w:firstLine="560"/>
        <w:spacing w:before="450" w:after="450" w:line="312" w:lineRule="auto"/>
      </w:pPr>
      <w:r>
        <w:rPr>
          <w:rFonts w:ascii="宋体" w:hAnsi="宋体" w:eastAsia="宋体" w:cs="宋体"/>
          <w:color w:val="000"/>
          <w:sz w:val="28"/>
          <w:szCs w:val="28"/>
        </w:rPr>
        <w:t xml:space="preserve">二、租赁时间：从_________年______月___日起至_________年______月___日止，为期______年。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三、承包租金：每年租金为人民币______元整小写：（______元）。</w:t>
      </w:r>
    </w:p>
    <w:p>
      <w:pPr>
        <w:ind w:left="0" w:right="0" w:firstLine="560"/>
        <w:spacing w:before="450" w:after="450" w:line="312" w:lineRule="auto"/>
      </w:pPr>
      <w:r>
        <w:rPr>
          <w:rFonts w:ascii="宋体" w:hAnsi="宋体" w:eastAsia="宋体" w:cs="宋体"/>
          <w:color w:val="000"/>
          <w:sz w:val="28"/>
          <w:szCs w:val="28"/>
        </w:rPr>
        <w:t xml:space="preserve">四、付款方式：每年______月______日一次性付清当年租金，押金______元 （______元），押金______元抵______年的鱼塘租金。剩下的.______元于_____年______月___日前交清_________年的租金。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五、乙方应准时交租，如超过______月___日未付清租金，甲方有权收回鱼塘，并且押金不退。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2026-08-01T10:15:21+08:00</dcterms:created>
  <dcterms:modified xsi:type="dcterms:W3CDTF">2026-08-01T10:15:21+08:00</dcterms:modified>
</cp:coreProperties>
</file>

<file path=docProps/custom.xml><?xml version="1.0" encoding="utf-8"?>
<Properties xmlns="http://schemas.openxmlformats.org/officeDocument/2006/custom-properties" xmlns:vt="http://schemas.openxmlformats.org/officeDocument/2006/docPropsVTypes"/>
</file>