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最新普通个人聘用合同(十九篇)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普通个人聘用合同一地址：________________________法定代表人(委托代理人)________________________乙方(被聘用者)姓名：________________________性别：__________...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普通个人聘用合同三</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普通个人聘用合同四</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普通个人聘用合同五</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普通个人聘用合同六</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2、保安人员应树立高度的责任感，对学校的安全保卫负责。坚持预防为主的方针，加强门位管理，把事故消灭在萌芽状态。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10、在上学、放学时段。保安人员要维护好校门口环境秩序，严禁闲杂人等在校门口周围逗留、大声喧哗。对校门口聚众吵闹影响学校教学秩序的现象，予</w:t>
      </w:r>
    </w:p>
    <w:p>
      <w:pPr>
        <w:ind w:left="0" w:right="0" w:firstLine="560"/>
        <w:spacing w:before="450" w:after="450" w:line="312" w:lineRule="auto"/>
      </w:pPr>
      <w:r>
        <w:rPr>
          <w:rFonts w:ascii="宋体" w:hAnsi="宋体" w:eastAsia="宋体" w:cs="宋体"/>
          <w:color w:val="000"/>
          <w:sz w:val="28"/>
          <w:szCs w:val="28"/>
        </w:rPr>
        <w:t xml:space="preserve">以劝阻，对严重影响学校教学秩序的，应立即报告学校和110，并协助处理有关事情。禁止在学校门口摆摊设点，禁止任何车辆无故乱停乱放，保证大门口畅通无阻。校门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二、出现以下情形，甲方有权解聘合同，并通过合法途径追究相关责任。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三、本合同有效期一年。在合同到期前15日，双方如愿意，可重新签订合同。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一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甲乙双方因履行本合同发生争议，应协商解决;不愿协商或协商不成的，当事人可以根据人事争议调解和仲裁的有关规定向事业单位人事调解组织提出调解或向市劳动人事争议仲裁委员会申请仲裁。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对劳动人事争议仲裁委员会裁决不服的，可以在自收到仲裁裁决书之日起15日内向人民法院提起诉讼。仲裁裁决一经生效，对争议双方具有约束力。</w:t>
      </w:r>
    </w:p>
    <w:p>
      <w:pPr>
        <w:ind w:left="0" w:right="0" w:firstLine="560"/>
        <w:spacing w:before="450" w:after="450" w:line="312" w:lineRule="auto"/>
      </w:pPr>
      <w:r>
        <w:rPr>
          <w:rFonts w:ascii="黑体" w:hAnsi="黑体" w:eastAsia="黑体" w:cs="黑体"/>
          <w:color w:val="000000"/>
          <w:sz w:val="34"/>
          <w:szCs w:val="34"/>
          <w:b w:val="1"/>
          <w:bCs w:val="1"/>
        </w:rPr>
        <w:t xml:space="preserve">普通个人聘用合同篇十一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第一条合同期限类型为__期限合同。本合同生效日期__年__月__日。其中试用期__个月。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普通个人聘用合同篇十五</w:t>
      </w:r>
    </w:p>
    <w:p>
      <w:pPr>
        <w:ind w:left="0" w:right="0" w:firstLine="560"/>
        <w:spacing w:before="450" w:after="450" w:line="312" w:lineRule="auto"/>
      </w:pPr>
      <w:r>
        <w:rPr>
          <w:rFonts w:ascii="宋体" w:hAnsi="宋体" w:eastAsia="宋体" w:cs="宋体"/>
          <w:color w:val="000"/>
          <w:sz w:val="28"/>
          <w:szCs w:val="28"/>
        </w:rPr>
        <w:t xml:space="preserve">唐刘幼儿园（甲方）幼师（乙方）根据事业规模发展需要，甲方拟聘用乙方为本园教师，聘期为一学年，自年____月____日至年____月____日。为更好的明确双方的义务和权利，特签订如下协议：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7、本合同一式二份，甲乙双方各执一份，代签、涂改无效。甲方： （园长签章）乙方： （签章）合同签订时间：________年____月____日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为了确保学校食堂工作正常运转，坚持一切服务于教学，确保师生饮食安全的原则，根据甲方实际情况，特聘用乙方为食堂工作人员，甲乙双方平等协商签订如下协议：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4、乙方必须按照学校要求，按时、保质、保量、组织每天的生产、分发工作。并对所有进餐用具进行清洗消毒。保持食堂内外环境整洁，采取有效措施，消除老鼠、蟑螂、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5、无条件接受食堂管理人员监督管理。在工作时间，乙方必须服从甲方食堂负责人领导，每日上班时间根据季节特点和临时工作需要适时约定，中途不得离开学校，因病、因事不能到岗必须向分管领导请假，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6、维护学校利益，搞好内部治安工作。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7、乙方应有良好的个人卫生习惯，做到五勤：勤洗手、勤洗澡、勤理发、勤换衣、勤剪指甲。上班时间应统一穿工作服，戴工作帽和口罩，做到仪表端庄。保证身体健康，能胜任食堂工作。按时参加体检，持健康证上岗。乙方出现各种传染性病症和其他有碍食品卫生的病症时，必须主动报告，并立即离开工作岗位。</w:t>
      </w:r>
    </w:p>
    <w:p>
      <w:pPr>
        <w:ind w:left="0" w:right="0" w:firstLine="560"/>
        <w:spacing w:before="450" w:after="450" w:line="312" w:lineRule="auto"/>
      </w:pPr>
      <w:r>
        <w:rPr>
          <w:rFonts w:ascii="宋体" w:hAnsi="宋体" w:eastAsia="宋体" w:cs="宋体"/>
          <w:color w:val="000"/>
          <w:sz w:val="28"/>
          <w:szCs w:val="28"/>
        </w:rPr>
        <w:t xml:space="preserve">8、乙方加工食品必须做到熟透，熟制品应当与食品原料或半成品分开存放，半成品应当与食品原料分开存放，防止交叉污染。原材料要离地离墙10厘米上，防止受潮霉变。食品不得接触有毒物、不洁物。严禁向学生提供污染、腐 败变质、超过保质期和可能影响师生健康的食物。</w:t>
      </w:r>
    </w:p>
    <w:p>
      <w:pPr>
        <w:ind w:left="0" w:right="0" w:firstLine="560"/>
        <w:spacing w:before="450" w:after="450" w:line="312" w:lineRule="auto"/>
      </w:pPr>
      <w:r>
        <w:rPr>
          <w:rFonts w:ascii="宋体" w:hAnsi="宋体" w:eastAsia="宋体" w:cs="宋体"/>
          <w:color w:val="000"/>
          <w:sz w:val="28"/>
          <w:szCs w:val="28"/>
        </w:rPr>
        <w:t xml:space="preserve">9、不可私自做凉菜、豆角。</w:t>
      </w:r>
    </w:p>
    <w:p>
      <w:pPr>
        <w:ind w:left="0" w:right="0" w:firstLine="560"/>
        <w:spacing w:before="450" w:after="450" w:line="312" w:lineRule="auto"/>
      </w:pPr>
      <w:r>
        <w:rPr>
          <w:rFonts w:ascii="宋体" w:hAnsi="宋体" w:eastAsia="宋体" w:cs="宋体"/>
          <w:color w:val="000"/>
          <w:sz w:val="28"/>
          <w:szCs w:val="28"/>
        </w:rPr>
        <w:t xml:space="preserve">10、完成学校交给的其他工作，如：来宾来客用餐和学校组织的教师用餐等。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三、乙方小组长的职责：</w:t>
      </w:r>
    </w:p>
    <w:p>
      <w:pPr>
        <w:ind w:left="0" w:right="0" w:firstLine="560"/>
        <w:spacing w:before="450" w:after="450" w:line="312" w:lineRule="auto"/>
      </w:pPr>
      <w:r>
        <w:rPr>
          <w:rFonts w:ascii="宋体" w:hAnsi="宋体" w:eastAsia="宋体" w:cs="宋体"/>
          <w:color w:val="000"/>
          <w:sz w:val="28"/>
          <w:szCs w:val="28"/>
        </w:rPr>
        <w:t xml:space="preserve">1、乙方小组长要配合学校食堂管理人员，根据实际的需要，制定每周的食</w:t>
      </w:r>
    </w:p>
    <w:p>
      <w:pPr>
        <w:ind w:left="0" w:right="0" w:firstLine="560"/>
        <w:spacing w:before="450" w:after="450" w:line="312" w:lineRule="auto"/>
      </w:pPr>
      <w:r>
        <w:rPr>
          <w:rFonts w:ascii="宋体" w:hAnsi="宋体" w:eastAsia="宋体" w:cs="宋体"/>
          <w:color w:val="000"/>
          <w:sz w:val="28"/>
          <w:szCs w:val="28"/>
        </w:rPr>
        <w:t xml:space="preserve">2、每天做好各种记录(如：留样记录、消毒记录、临时采购记录等)。食品留样要保存48小时，以便查验。</w:t>
      </w:r>
    </w:p>
    <w:p>
      <w:pPr>
        <w:ind w:left="0" w:right="0" w:firstLine="560"/>
        <w:spacing w:before="450" w:after="450" w:line="312" w:lineRule="auto"/>
      </w:pPr>
      <w:r>
        <w:rPr>
          <w:rFonts w:ascii="宋体" w:hAnsi="宋体" w:eastAsia="宋体" w:cs="宋体"/>
          <w:color w:val="000"/>
          <w:sz w:val="28"/>
          <w:szCs w:val="28"/>
        </w:rPr>
        <w:t xml:space="preserve">3、带领并监督其他食堂工人做好各项工作。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1、甲方一个学期发放给乙方5个月的工资，按每月壹仟伍佰元(￥1500.00元)的工资支付(其中1000元由上级教育主管部门发放，500元由学校发放)，</w:t>
      </w:r>
    </w:p>
    <w:p>
      <w:pPr>
        <w:ind w:left="0" w:right="0" w:firstLine="560"/>
        <w:spacing w:before="450" w:after="450" w:line="312" w:lineRule="auto"/>
      </w:pPr>
      <w:r>
        <w:rPr>
          <w:rFonts w:ascii="宋体" w:hAnsi="宋体" w:eastAsia="宋体" w:cs="宋体"/>
          <w:color w:val="000"/>
          <w:sz w:val="28"/>
          <w:szCs w:val="28"/>
        </w:rPr>
        <w:t xml:space="preserve">2、小组长的工资待遇为每月壹仟柒佰元(￥1700.00元)</w:t>
      </w:r>
    </w:p>
    <w:p>
      <w:pPr>
        <w:ind w:left="0" w:right="0" w:firstLine="560"/>
        <w:spacing w:before="450" w:after="450" w:line="312" w:lineRule="auto"/>
      </w:pPr>
      <w:r>
        <w:rPr>
          <w:rFonts w:ascii="宋体" w:hAnsi="宋体" w:eastAsia="宋体" w:cs="宋体"/>
          <w:color w:val="000"/>
          <w:sz w:val="28"/>
          <w:szCs w:val="28"/>
        </w:rPr>
        <w:t xml:space="preserve">乙方享受教师节待遇，其它补助和福利根据学校财力酌情考虑。</w:t>
      </w:r>
    </w:p>
    <w:p>
      <w:pPr>
        <w:ind w:left="0" w:right="0" w:firstLine="560"/>
        <w:spacing w:before="450" w:after="450" w:line="312" w:lineRule="auto"/>
      </w:pPr>
      <w:r>
        <w:rPr>
          <w:rFonts w:ascii="宋体" w:hAnsi="宋体" w:eastAsia="宋体" w:cs="宋体"/>
          <w:color w:val="000"/>
          <w:sz w:val="28"/>
          <w:szCs w:val="28"/>
        </w:rPr>
        <w:t xml:space="preserve">五、制约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2、乙方若有意辞职，必须提前一个月知会甲方，否则，乙方必须赔偿甲方损失。有事必须请假，若请人代工，须经学校分管领导批准方可。不无故旷工，凡请假一天扣80元，依次类推。</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5、乙方在领取原材料时要严格把关，不能用变质材料生产或者生产过程中不讲卫生等引起师生食物中毒。若造成重大责任事故，交司法机关追究法律责任。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6、乙方要严格按食谱组织生产、发放，未经甲方许可不能擅自改变当天生产食谱。</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食堂从业人员应注意工作安全。在工作中出现的任何意外事故(包括因身体原因、烧伤、烫伤、跌伤、摔伤、疾病等)甲方概不负责，所花费用均由乙方本人承担。对学校管理如不能遵守，或有特殊情况需解除合同，可在前一周内提出辞呈申请。如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六、用工时间为一个学期：</w:t>
      </w:r>
    </w:p>
    <w:p>
      <w:pPr>
        <w:ind w:left="0" w:right="0" w:firstLine="560"/>
        <w:spacing w:before="450" w:after="450" w:line="312" w:lineRule="auto"/>
      </w:pPr>
      <w:r>
        <w:rPr>
          <w:rFonts w:ascii="宋体" w:hAnsi="宋体" w:eastAsia="宋体" w:cs="宋体"/>
          <w:color w:val="000"/>
          <w:sz w:val="28"/>
          <w:szCs w:val="28"/>
        </w:rPr>
        <w:t xml:space="preserve">有效时间为20__年3月1日至20__年7月(学校工作全部结束止)。合同期满后，学校视其本人职业道德、工作能力、工作态度及学校教师是否过剩等情况综合考虑，确定是否继续聘用。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七、此合同一式两份，甲乙双方各执一份，均有同等法律效力。此合同自双方签字日起生效。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 聘期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2026-04-20T22:52:11+08:00</dcterms:created>
  <dcterms:modified xsi:type="dcterms:W3CDTF">2026-04-20T22:52:11+08:00</dcterms:modified>
</cp:coreProperties>
</file>

<file path=docProps/custom.xml><?xml version="1.0" encoding="utf-8"?>
<Properties xmlns="http://schemas.openxmlformats.org/officeDocument/2006/custom-properties" xmlns:vt="http://schemas.openxmlformats.org/officeDocument/2006/docPropsVTypes"/>
</file>