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网吧聘用合同怎么签(3篇)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网吧聘用合同怎么签一联系地址： 广州市___广场联 系 人：联系电话：乙 方：身 份 证：联系电话：先生(以下简称乙方)为锡恩广州公司黄埔骨干团队执行训练营讲师，经双方友好协商，达成以下协议：1、 甲方聘请乙方为黄埔骨干团队执行训练营(简称...</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网吧聘用合同怎么签一</w:t>
      </w:r>
    </w:p>
    <w:p>
      <w:pPr>
        <w:ind w:left="0" w:right="0" w:firstLine="560"/>
        <w:spacing w:before="450" w:after="450" w:line="312" w:lineRule="auto"/>
      </w:pPr>
      <w:r>
        <w:rPr>
          <w:rFonts w:ascii="宋体" w:hAnsi="宋体" w:eastAsia="宋体" w:cs="宋体"/>
          <w:color w:val="000"/>
          <w:sz w:val="28"/>
          <w:szCs w:val="28"/>
        </w:rPr>
        <w:t xml:space="preserve">联系地址： 广州市___广场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元，一天课酬元，一天半课酬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甲方：北___有限公司乙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网吧聘用合同怎么签二</w:t>
      </w:r>
    </w:p>
    <w:p>
      <w:pPr>
        <w:ind w:left="0" w:right="0" w:firstLine="560"/>
        <w:spacing w:before="450" w:after="450" w:line="312" w:lineRule="auto"/>
      </w:pPr>
      <w:r>
        <w:rPr>
          <w:rFonts w:ascii="宋体" w:hAnsi="宋体" w:eastAsia="宋体" w:cs="宋体"/>
          <w:color w:val="000"/>
          <w:sz w:val="28"/>
          <w:szCs w:val="28"/>
        </w:rPr>
        <w:t xml:space="preserve">甲方：_公司(以下简称甲方)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_________________甲方聘雇乙方担任职务，起工资(包括工资及各项津贴)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_________________聘用时间(含试用时间)自年月日起至年月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三条：_________________乙方参加甲方网吧工作，要遵守甲方一切规定，善尽职责，努力从公，如有违背，服从网吧按规章制度处理，如情节重大被甲方解聘亦无异议。乙方参加甲方工作后，应遵守网吧最高指导方针“诚实信用，负责和蔼”的精神处事待人，团结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2026-11-01T06:42:55+08:00</dcterms:created>
  <dcterms:modified xsi:type="dcterms:W3CDTF">2026-11-01T06:42:55+08:00</dcterms:modified>
</cp:coreProperties>
</file>

<file path=docProps/custom.xml><?xml version="1.0" encoding="utf-8"?>
<Properties xmlns="http://schemas.openxmlformats.org/officeDocument/2006/custom-properties" xmlns:vt="http://schemas.openxmlformats.org/officeDocument/2006/docPropsVTypes"/>
</file>