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保姆聘用合同带小孩(14篇)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保姆聘用合同文本 保姆聘用合同带小孩一身份证号码：乙方：身份证号码：今特聘请乙方到甲方家中做家政服务，经甲、乙方友好协商，达成如下协议：1.乙方的服务内容主要包括：照看孩子，做家务，做饭，做清洁。2.甲方按月付给乙方工资，试用期 元（一个月...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保姆聘用合同带小孩二</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保姆聘用合同带小孩五</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5.乙方如遇亲友生病等急事，需临时离开时，应征得甲方允许；</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6.乙方工作期间，如因其过错造成甲方及其家人的`人身伤害或财产损毁，应承担补偿责任；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保姆聘用合同带小孩六</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保姆聘用合同带小孩八</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止。试用期自 年 月 日起，至 年 月 日止（试用期工资按照正常工资标准发放）。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 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 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w:t>
      </w:r>
    </w:p>
    <w:p>
      <w:pPr>
        <w:ind w:left="0" w:right="0" w:firstLine="560"/>
        <w:spacing w:before="450" w:after="450" w:line="312" w:lineRule="auto"/>
      </w:pPr>
      <w:r>
        <w:rPr>
          <w:rFonts w:ascii="宋体" w:hAnsi="宋体" w:eastAsia="宋体" w:cs="宋体"/>
          <w:color w:val="000"/>
          <w:sz w:val="28"/>
          <w:szCs w:val="28"/>
        </w:rPr>
        <w:t xml:space="preserve">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五、劳动合同的解除与终止 甲乙双方应按照合同约定，依法、全面履行各自的义务。 在合同期限内，当乙方无法完成甲方要求的岗位工作时，甲方有权解除、终止本合同，但须提前三天通知乙方，乙方无条件服从。工资结算至乙方离岗之日。</w:t>
      </w:r>
    </w:p>
    <w:p>
      <w:pPr>
        <w:ind w:left="0" w:right="0" w:firstLine="560"/>
        <w:spacing w:before="450" w:after="450" w:line="312" w:lineRule="auto"/>
      </w:pPr>
      <w:r>
        <w:rPr>
          <w:rFonts w:ascii="宋体" w:hAnsi="宋体" w:eastAsia="宋体" w:cs="宋体"/>
          <w:color w:val="000"/>
          <w:sz w:val="28"/>
          <w:szCs w:val="28"/>
        </w:rPr>
        <w:t xml:space="preserve">在合同期限内，乙方无故离岗3天，本合同终止，扣除当月工资及其它月份未结算工资总数的50%。</w:t>
      </w:r>
    </w:p>
    <w:p>
      <w:pPr>
        <w:ind w:left="0" w:right="0" w:firstLine="560"/>
        <w:spacing w:before="450" w:after="450" w:line="312" w:lineRule="auto"/>
      </w:pPr>
      <w:r>
        <w:rPr>
          <w:rFonts w:ascii="宋体" w:hAnsi="宋体" w:eastAsia="宋体" w:cs="宋体"/>
          <w:color w:val="000"/>
          <w:sz w:val="28"/>
          <w:szCs w:val="28"/>
        </w:rPr>
        <w:t xml:space="preserve">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w:t>
      </w:r>
    </w:p>
    <w:p>
      <w:pPr>
        <w:ind w:left="0" w:right="0" w:firstLine="560"/>
        <w:spacing w:before="450" w:after="450" w:line="312" w:lineRule="auto"/>
      </w:pPr>
      <w:r>
        <w:rPr>
          <w:rFonts w:ascii="宋体" w:hAnsi="宋体" w:eastAsia="宋体" w:cs="宋体"/>
          <w:color w:val="000"/>
          <w:sz w:val="28"/>
          <w:szCs w:val="28"/>
        </w:rPr>
        <w:t xml:space="preserve">在遵守国家法律、法规遵守和《____市家政服务业行业公约》的前提下，为保护各自的合法权益不受侵犯，各方自愿签定并自觉遵守本合同：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2、丙方收取甲方押金 ___元整。在家庭服务员服务期满，甲方将家庭服务员安全送回丙方，并确认家庭服务员服务期间内的____________已结清及无其它劳务纠纷后，丙方如数把押金送还给甲方。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3、对甲方自愿赠给家庭服务员的衣物和预付的`____________，属双方自愿行为，丙方不负责追回。每月收取家政服务务管理费_____元。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____________元整(具体____________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2、享有按月、按时得到劳务____________的权利，每月休息日不少于三天，如需加班，有权同甲方协商，增加____________。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保姆聘用合同文本 保姆聘用合同带小孩篇十一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本协议为20_年 月 日起到20_年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高龄老人多了，所以给老人请保姆的家庭也多了。同然而，随之而来的问题是，怎样才能请到一个让老人满意的保姆呢?前几天，邻居王女士就抱怨，给家里老人请个合适的保姆太难了。“怎么接二连三换了这么多，还是不满意呢?”据记者了解，和王女士一样为此困扰的人还真不少，到底问题出在哪呢?</w:t>
      </w:r>
    </w:p>
    <w:p>
      <w:pPr>
        <w:ind w:left="0" w:right="0" w:firstLine="560"/>
        <w:spacing w:before="450" w:after="450" w:line="312" w:lineRule="auto"/>
      </w:pPr>
      <w:r>
        <w:rPr>
          <w:rFonts w:ascii="宋体" w:hAnsi="宋体" w:eastAsia="宋体" w:cs="宋体"/>
          <w:color w:val="000"/>
          <w:sz w:val="28"/>
          <w:szCs w:val="28"/>
        </w:rPr>
        <w:t xml:space="preserve">王女士告诉记者，保姆老是不合适的原因看似很多，其实也有共性。老人年纪大了，爱唠叨，有时候还很挑剔，若保姆干活不利索，或是做起事来毛毛躁躁的就着急。此外，保姆本身确实也存在问题，比如有的不爱说话，有的饭做不好，还有的没有照顾老人的经验，实在让人不放心。</w:t>
      </w:r>
    </w:p>
    <w:p>
      <w:pPr>
        <w:ind w:left="0" w:right="0" w:firstLine="560"/>
        <w:spacing w:before="450" w:after="450" w:line="312" w:lineRule="auto"/>
      </w:pPr>
      <w:r>
        <w:rPr>
          <w:rFonts w:ascii="宋体" w:hAnsi="宋体" w:eastAsia="宋体" w:cs="宋体"/>
          <w:color w:val="000"/>
          <w:sz w:val="28"/>
          <w:szCs w:val="28"/>
        </w:rPr>
        <w:t xml:space="preserve">对此，中国老龄科学研究中心老龄社会保障与产业研究室主任陶立群解释说，高龄老人大多患有疾病，且行动不便，所以给高龄老人找保姆最好先考虑保姆是否有专业的护理知识。高龄老人中，有10％以上卧床，需要护理服务。因此，对保姆来说，协助老人活动四肢，给他们喂饭喂水，帮助他们上厕所，就属于最基本的护理服务，而要做好这些服务，最好能有一定的护理知识，这点更是必要。</w:t>
      </w:r>
    </w:p>
    <w:p>
      <w:pPr>
        <w:ind w:left="0" w:right="0" w:firstLine="560"/>
        <w:spacing w:before="450" w:after="450" w:line="312" w:lineRule="auto"/>
      </w:pPr>
      <w:r>
        <w:rPr>
          <w:rFonts w:ascii="宋体" w:hAnsi="宋体" w:eastAsia="宋体" w:cs="宋体"/>
          <w:color w:val="000"/>
          <w:sz w:val="28"/>
          <w:szCs w:val="28"/>
        </w:rPr>
        <w:t xml:space="preserve">此外，由于身体功能退化，老人不仅患病多，恢复也比年轻人慢得多。这时，老人就需要一些更专业的理疗服务，甚至需要使用一些功能性的恢复器械。所以，保姆应该多少懂点理疗知识，了解器械的功能，知道如何使用。</w:t>
      </w:r>
    </w:p>
    <w:p>
      <w:pPr>
        <w:ind w:left="0" w:right="0" w:firstLine="560"/>
        <w:spacing w:before="450" w:after="450" w:line="312" w:lineRule="auto"/>
      </w:pPr>
      <w:r>
        <w:rPr>
          <w:rFonts w:ascii="宋体" w:hAnsi="宋体" w:eastAsia="宋体" w:cs="宋体"/>
          <w:color w:val="000"/>
          <w:sz w:val="28"/>
          <w:szCs w:val="28"/>
        </w:rPr>
        <w:t xml:space="preserve">中日友好医院老年科副主任医师赵东告诉记者，给高龄老人选择保姆，还应该考虑到保姆是否细心、有责任感。比如，患有慢性疾病的老人需要按时服药、注意饮食调理，甚至要定时大小便，这都需要保姆的细心照顾。此外，保姆还需要密切观察老人有无异常情况，以便尽早发现患病端倪。</w:t>
      </w:r>
    </w:p>
    <w:p>
      <w:pPr>
        <w:ind w:left="0" w:right="0" w:firstLine="560"/>
        <w:spacing w:before="450" w:after="450" w:line="312" w:lineRule="auto"/>
      </w:pPr>
      <w:r>
        <w:rPr>
          <w:rFonts w:ascii="宋体" w:hAnsi="宋体" w:eastAsia="宋体" w:cs="宋体"/>
          <w:color w:val="000"/>
          <w:sz w:val="28"/>
          <w:szCs w:val="28"/>
        </w:rPr>
        <w:t xml:space="preserve">老人心里的寂寞同样需要由保姆化解。但是高龄老人往往视力不好，听力也出现衰退，甚至不少已经耳聋。因此，高龄老人的保姆最好能够善解人意，口齿清晰，有一定的文化。</w:t>
      </w:r>
    </w:p>
    <w:p>
      <w:pPr>
        <w:ind w:left="0" w:right="0" w:firstLine="560"/>
        <w:spacing w:before="450" w:after="450" w:line="312" w:lineRule="auto"/>
      </w:pPr>
      <w:r>
        <w:rPr>
          <w:rFonts w:ascii="宋体" w:hAnsi="宋体" w:eastAsia="宋体" w:cs="宋体"/>
          <w:color w:val="000"/>
          <w:sz w:val="28"/>
          <w:szCs w:val="28"/>
        </w:rPr>
        <w:t xml:space="preserve">对只会说方言的老人，不仅要求保姆能够听懂老人的话，最好还会说方言。因为不管是陪老人说话、聊天、讲故事，还是给老人读报解闷儿，能够用老人的家乡语言说话，都会在无形中降低双方的陌生感，增添亲近感。</w:t>
      </w:r>
    </w:p>
    <w:p>
      <w:pPr>
        <w:ind w:left="0" w:right="0" w:firstLine="560"/>
        <w:spacing w:before="450" w:after="450" w:line="312" w:lineRule="auto"/>
      </w:pPr>
      <w:r>
        <w:rPr>
          <w:rFonts w:ascii="宋体" w:hAnsi="宋体" w:eastAsia="宋体" w:cs="宋体"/>
          <w:color w:val="000"/>
          <w:sz w:val="28"/>
          <w:szCs w:val="28"/>
        </w:rPr>
        <w:t xml:space="preserve">不过，陶主任也表示，要找一个十全十美的保姆并不容易。家人可以去实力雄厚一些的中介公司，尽量选择那些受过专业培训，且能够提供健康证明的保姆。对于脾气不太好的老人，要求保姆最好能懂点心理学知识。</w:t>
      </w:r>
    </w:p>
    <w:p>
      <w:pPr>
        <w:ind w:left="0" w:right="0" w:firstLine="560"/>
        <w:spacing w:before="450" w:after="450" w:line="312" w:lineRule="auto"/>
      </w:pPr>
      <w:r>
        <w:rPr>
          <w:rFonts w:ascii="宋体" w:hAnsi="宋体" w:eastAsia="宋体" w:cs="宋体"/>
          <w:color w:val="000"/>
          <w:sz w:val="28"/>
          <w:szCs w:val="28"/>
        </w:rPr>
        <w:t xml:space="preserve">当然，保姆选得再好，老人也需要包容，把保姆当成家人，投入一些感情，这样才能和谐相处。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甲方因家庭需要，雇佣_____为家庭保姆，经双方协商，特签订本协议。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从_____年____月____日起至患者生命终止。其中试用期限为1个月，至_____年____月____日止。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2026-04-19T12:51:10+08:00</dcterms:created>
  <dcterms:modified xsi:type="dcterms:W3CDTF">2026-04-19T12:51:10+08:00</dcterms:modified>
</cp:coreProperties>
</file>

<file path=docProps/custom.xml><?xml version="1.0" encoding="utf-8"?>
<Properties xmlns="http://schemas.openxmlformats.org/officeDocument/2006/custom-properties" xmlns:vt="http://schemas.openxmlformats.org/officeDocument/2006/docPropsVTypes"/>
</file>