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企业聘用总经理合同 国企外聘总经理要求(22篇)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企业聘用总经理合同 国企外聘总经理要求一乙方(应聘方)：(身份证号码：)甲乙双方经充分协商，由甲方董事会决议、且经甲方股东会批准，聘请乙方担任甲方总经理一职，双方形成劳动关系，在本协议约定期限内由乙方行使甲方公司经营权。特此约定，以兹双方共...</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国企外聘总经理要求一</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2、甲方承诺：自本协议签字之日起个工作日内，甲方即注入资金人民币20xx年利润的25%以及公司当年总产值的3%作为绩效奖金发放给乙方;乙方可自本协议签订当月起，每月从甲方处领取固定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 协议解除发生下述情况之一，履约方有权解除本协议：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违约责任：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国企外聘总经理要求三</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w:t>
      </w:r>
    </w:p>
    <w:p>
      <w:pPr>
        <w:ind w:left="0" w:right="0" w:firstLine="560"/>
        <w:spacing w:before="450" w:after="450" w:line="312" w:lineRule="auto"/>
      </w:pPr>
      <w:r>
        <w:rPr>
          <w:rFonts w:ascii="宋体" w:hAnsi="宋体" w:eastAsia="宋体" w:cs="宋体"/>
          <w:color w:val="000"/>
          <w:sz w:val="28"/>
          <w:szCs w:val="28"/>
        </w:rPr>
        <w:t xml:space="preserve">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日前向甲方交付年检等工作;</w:t>
      </w:r>
    </w:p>
    <w:p>
      <w:pPr>
        <w:ind w:left="0" w:right="0" w:firstLine="560"/>
        <w:spacing w:before="450" w:after="450" w:line="312" w:lineRule="auto"/>
      </w:pPr>
      <w:r>
        <w:rPr>
          <w:rFonts w:ascii="宋体" w:hAnsi="宋体" w:eastAsia="宋体" w:cs="宋体"/>
          <w:color w:val="000"/>
          <w:sz w:val="28"/>
          <w:szCs w:val="28"/>
        </w:rPr>
        <w:t xml:space="preserve">第七条：协调酒店的各种外部事务，创造良好的发展环境，并对因此而产生的各种费用作必要的记录与说明。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第八条：乙方禁止性行为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第九条：乙方的报酬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 0000元;通讯费每月 000元;如果当月的营业额大于 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 5%的净利润按月发放，并保证依第六条所述乙方第一年的利润分红不少于年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每年实现利润_____年度每年递增_____万元，利润任务分解到每月，逐月考核兑现。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分类目标</w:t>
      </w:r>
    </w:p>
    <w:p>
      <w:pPr>
        <w:ind w:left="0" w:right="0" w:firstLine="560"/>
        <w:spacing w:before="450" w:after="450" w:line="312" w:lineRule="auto"/>
      </w:pPr>
      <w:r>
        <w:rPr>
          <w:rFonts w:ascii="宋体" w:hAnsi="宋体" w:eastAsia="宋体" w:cs="宋体"/>
          <w:color w:val="000"/>
          <w:sz w:val="28"/>
          <w:szCs w:val="28"/>
        </w:rPr>
        <w:t xml:space="preserve">1、客房部_____万元/年;</w:t>
      </w:r>
    </w:p>
    <w:p>
      <w:pPr>
        <w:ind w:left="0" w:right="0" w:firstLine="560"/>
        <w:spacing w:before="450" w:after="450" w:line="312" w:lineRule="auto"/>
      </w:pPr>
      <w:r>
        <w:rPr>
          <w:rFonts w:ascii="宋体" w:hAnsi="宋体" w:eastAsia="宋体" w:cs="宋体"/>
          <w:color w:val="000"/>
          <w:sz w:val="28"/>
          <w:szCs w:val="28"/>
        </w:rPr>
        <w:t xml:space="preserve">2、餐饮部_____万元/年;</w:t>
      </w:r>
    </w:p>
    <w:p>
      <w:pPr>
        <w:ind w:left="0" w:right="0" w:firstLine="560"/>
        <w:spacing w:before="450" w:after="450" w:line="312" w:lineRule="auto"/>
      </w:pPr>
      <w:r>
        <w:rPr>
          <w:rFonts w:ascii="宋体" w:hAnsi="宋体" w:eastAsia="宋体" w:cs="宋体"/>
          <w:color w:val="000"/>
          <w:sz w:val="28"/>
          <w:szCs w:val="28"/>
        </w:rPr>
        <w:t xml:space="preserve">3、桑拿部___万元/年;</w:t>
      </w:r>
    </w:p>
    <w:p>
      <w:pPr>
        <w:ind w:left="0" w:right="0" w:firstLine="560"/>
        <w:spacing w:before="450" w:after="450" w:line="312" w:lineRule="auto"/>
      </w:pPr>
      <w:r>
        <w:rPr>
          <w:rFonts w:ascii="宋体" w:hAnsi="宋体" w:eastAsia="宋体" w:cs="宋体"/>
          <w:color w:val="000"/>
          <w:sz w:val="28"/>
          <w:szCs w:val="28"/>
        </w:rPr>
        <w:t xml:space="preserve">4、水电部_____万元/年。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基本工资每月_____元，岗位工资每月_____元，效益工资按照当月每万元营业利润奖励元计算，上述三部分当月考核兑现;红利按照公司进行年度分配、提取后的净利润10%计算，逐月考核，年底决算后兑现。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制订公司的具体规章;</w:t>
      </w:r>
    </w:p>
    <w:p>
      <w:pPr>
        <w:ind w:left="0" w:right="0" w:firstLine="560"/>
        <w:spacing w:before="450" w:after="450" w:line="312" w:lineRule="auto"/>
      </w:pPr>
      <w:r>
        <w:rPr>
          <w:rFonts w:ascii="宋体" w:hAnsi="宋体" w:eastAsia="宋体" w:cs="宋体"/>
          <w:color w:val="000"/>
          <w:sz w:val="28"/>
          <w:szCs w:val="28"/>
        </w:rPr>
        <w:t xml:space="preserve">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提议召开股东会临时会议;</w:t>
      </w:r>
    </w:p>
    <w:p>
      <w:pPr>
        <w:ind w:left="0" w:right="0" w:firstLine="560"/>
        <w:spacing w:before="450" w:after="450" w:line="312" w:lineRule="auto"/>
      </w:pPr>
      <w:r>
        <w:rPr>
          <w:rFonts w:ascii="宋体" w:hAnsi="宋体" w:eastAsia="宋体" w:cs="宋体"/>
          <w:color w:val="000"/>
          <w:sz w:val="28"/>
          <w:szCs w:val="28"/>
        </w:rPr>
        <w:t xml:space="preserve">批准单笔_____元以下费用;</w:t>
      </w:r>
    </w:p>
    <w:p>
      <w:pPr>
        <w:ind w:left="0" w:right="0" w:firstLine="560"/>
        <w:spacing w:before="450" w:after="450" w:line="312" w:lineRule="auto"/>
      </w:pPr>
      <w:r>
        <w:rPr>
          <w:rFonts w:ascii="宋体" w:hAnsi="宋体" w:eastAsia="宋体" w:cs="宋体"/>
          <w:color w:val="000"/>
          <w:sz w:val="28"/>
          <w:szCs w:val="28"/>
        </w:rPr>
        <w:t xml:space="preserve">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八、本合同聘任期限为一年，从____年____月____日起至____年____月____日止;合同期满，甲方未提出解聘乙方的，本合同按照原条件延长一年。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甲方__县__楼餐饮服务有限公司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 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总理汇报工作，而不是找董事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 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 日起，每天按拖欠乙方本人工资额的 %赔偿乙方损失，直至支付工资之日止。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法定代表人或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国企外聘总经理要求七</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国企外聘总经理要求八</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国企外聘总经理要求九</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企业聘用总经理合同 国企外聘总经理要求篇十一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一、本合同期限为 年，自 年月日起，至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四、经甲、乙双方协商同意，可采用书面形式依法变更或解除本协议。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五、符合下列情形之一的，甲方可以与乙方解除本协议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 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七、乙方要解除本协议，应当提前三十日，以书面形式通知甲方。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九、双方的违约责任：</w:t>
      </w:r>
    </w:p>
    <w:p>
      <w:pPr>
        <w:ind w:left="0" w:right="0" w:firstLine="560"/>
        <w:spacing w:before="450" w:after="450" w:line="312" w:lineRule="auto"/>
      </w:pPr>
      <w:r>
        <w:rPr>
          <w:rFonts w:ascii="宋体" w:hAnsi="宋体" w:eastAsia="宋体" w:cs="宋体"/>
          <w:color w:val="000"/>
          <w:sz w:val="28"/>
          <w:szCs w:val="28"/>
        </w:rPr>
        <w:t xml:space="preserve">(1)任何一?讲话凑蘸贤级男幸逦瘢斐裳芯靠⒐ぷ魍v汀⒀游蠡蚴о艿模ピ挤接ο蛄硪环街ц妒钗? 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十二、本协议未尽事宜，或与国家、地方政府新颁布的法律法规相抵触的，均以国家、地方政府的法律法规为准。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双方签订协议时间： 年月日</w:t>
      </w:r>
    </w:p>
    <w:p>
      <w:pPr>
        <w:ind w:left="0" w:right="0" w:firstLine="560"/>
        <w:spacing w:before="450" w:after="450" w:line="312" w:lineRule="auto"/>
      </w:pPr>
      <w:r>
        <w:rPr>
          <w:rFonts w:ascii="宋体" w:hAnsi="宋体" w:eastAsia="宋体" w:cs="宋体"/>
          <w:color w:val="000"/>
          <w:sz w:val="28"/>
          <w:szCs w:val="28"/>
        </w:rPr>
        <w:t xml:space="preserve">篇三：个人用工协议-简单版</w:t>
      </w:r>
    </w:p>
    <w:p>
      <w:pPr>
        <w:ind w:left="0" w:right="0" w:firstLine="560"/>
        <w:spacing w:before="450" w:after="450" w:line="312" w:lineRule="auto"/>
      </w:pPr>
      <w:r>
        <w:rPr>
          <w:rFonts w:ascii="宋体" w:hAnsi="宋体" w:eastAsia="宋体" w:cs="宋体"/>
          <w:color w:val="000"/>
          <w:sz w:val="28"/>
          <w:szCs w:val="28"/>
        </w:rPr>
        <w:t xml:space="preserve">个人用工协议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工作时间：每日工作半天(4小时，周末、节假日除外)。</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1、主要负责甲方三室两厅一厨两卫一阳台的清洁卫生。</w:t>
      </w:r>
    </w:p>
    <w:p>
      <w:pPr>
        <w:ind w:left="0" w:right="0" w:firstLine="560"/>
        <w:spacing w:before="450" w:after="450" w:line="312" w:lineRule="auto"/>
      </w:pPr>
      <w:r>
        <w:rPr>
          <w:rFonts w:ascii="宋体" w:hAnsi="宋体" w:eastAsia="宋体" w:cs="宋体"/>
          <w:color w:val="000"/>
          <w:sz w:val="28"/>
          <w:szCs w:val="28"/>
        </w:rPr>
        <w:t xml:space="preserve">2、专用清洁工具由乙方自带，清洁剂等由甲方提供。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依据按劳取酬的原则，基本工资加奖金的办法，基本工资500元/月，每月月底发放。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1、乙方在合同履行期间有事可以辞职，但必须提前三天通知甲方。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甲方为保证云南省交通休养院项目实现与市场接轨，最终达到能适合休养院实际的三星级标准的管理服务和占有一定份额的散客市场，均双方在平等、互利的基础上，协商达成如下条款: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云南省交通休养院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三、受聘期限为________年，从________年元月____日至________年____月3____日止。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四、受聘期待遇：扣除云南省交通休养院原有经营客源和今后发展的新客源收入，所产生的营业收入的10作为总经理的相关待遇</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十三、乙方实现责任目标，在________年元月____日能正常对散客营业，并实现星级管理服务水平;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十四、乙方实现责任目标，在________年____月____日前完成全员培训计划，达到三星级管理服务水平(按三星级标准范本对照检查)，有一定数量的散客。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十五、乙方实现责任目标，________年____月31，保持三星级管理服务水平，扣除老客源和交通休养院发展的新客源营业收入，实现营业收入60万元，经营成本控制在60以内。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十六、乙方实现责任目标，________年元月____日至____月3____日，保持三星级管理服务水平，扣除交通休养院老客源和交通休养院发展的新客源营业收入，实现营业收入150万元，经营成本(同前)控制在40以内;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________年元月____日至____月3____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国企外聘总经理要求篇十五</w:t>
      </w:r>
    </w:p>
    <w:p>
      <w:pPr>
        <w:ind w:left="0" w:right="0" w:firstLine="560"/>
        <w:spacing w:before="450" w:after="450" w:line="312" w:lineRule="auto"/>
      </w:pPr>
      <w:r>
        <w:rPr>
          <w:rFonts w:ascii="宋体" w:hAnsi="宋体" w:eastAsia="宋体" w:cs="宋体"/>
          <w:color w:val="000"/>
          <w:sz w:val="28"/>
          <w:szCs w:val="28"/>
        </w:rPr>
        <w:t xml:space="preserve">宾馆总经理聘用协议书</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1、甲方聘请乙方担任位于酒楼的总经理职务。</w:t>
      </w:r>
    </w:p>
    <w:p>
      <w:pPr>
        <w:ind w:left="0" w:right="0" w:firstLine="560"/>
        <w:spacing w:before="450" w:after="450" w:line="312" w:lineRule="auto"/>
      </w:pPr>
      <w:r>
        <w:rPr>
          <w:rFonts w:ascii="宋体" w:hAnsi="宋体" w:eastAsia="宋体" w:cs="宋体"/>
          <w:color w:val="000"/>
          <w:sz w:val="28"/>
          <w:szCs w:val="28"/>
        </w:rPr>
        <w:t xml:space="preserve">2、聘用期为：从年08月08日到xx年08月08日止。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3、甲方每月付给乙方基本工资为人民币元(￥15000)。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4、若因乙方管理不当，连续三个月营业额低于450万元，甲方有权终止此合同。</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2、乙方在甲方餐厅用餐享受6折优惠并有签单的权利在发工资时甲方可在工资中扣除。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1、甲方每月20日以现金形式向乙方支付上月的基本工资及提成。合同签订当日开始计算工资，开业前筹备期间和开业后第一个月的工资按15000元/月全额发放。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九、本合同一式二份，一份3页，甲、乙各执一份。协议在执行中经双方协商可修改条</w:t>
      </w:r>
    </w:p>
    <w:p>
      <w:pPr>
        <w:ind w:left="0" w:right="0" w:firstLine="560"/>
        <w:spacing w:before="450" w:after="450" w:line="312" w:lineRule="auto"/>
      </w:pPr>
      <w:r>
        <w:rPr>
          <w:rFonts w:ascii="宋体" w:hAnsi="宋体" w:eastAsia="宋体" w:cs="宋体"/>
          <w:color w:val="000"/>
          <w:sz w:val="28"/>
          <w:szCs w:val="28"/>
        </w:rPr>
        <w:t xml:space="preserve">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甲方：北京洽合宫有限公司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国企外聘总经理要求篇十六</w:t>
      </w:r>
    </w:p>
    <w:p>
      <w:pPr>
        <w:ind w:left="0" w:right="0" w:firstLine="560"/>
        <w:spacing w:before="450" w:after="450" w:line="312" w:lineRule="auto"/>
      </w:pPr>
      <w:r>
        <w:rPr>
          <w:rFonts w:ascii="宋体" w:hAnsi="宋体" w:eastAsia="宋体" w:cs="宋体"/>
          <w:color w:val="000"/>
          <w:sz w:val="28"/>
          <w:szCs w:val="28"/>
        </w:rPr>
        <w:t xml:space="preserve">甲方：重庆咨询有限公司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2026-01-22T16:10:02+08:00</dcterms:created>
  <dcterms:modified xsi:type="dcterms:W3CDTF">2026-01-22T16:10:02+08:00</dcterms:modified>
</cp:coreProperties>
</file>

<file path=docProps/custom.xml><?xml version="1.0" encoding="utf-8"?>
<Properties xmlns="http://schemas.openxmlformats.org/officeDocument/2006/custom-properties" xmlns:vt="http://schemas.openxmlformats.org/officeDocument/2006/docPropsVTypes"/>
</file>