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商店聘用合同范本(优选8篇)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商店聘用合同范本11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商店聘用合同范本1</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劳动合同，双方合同期为年，即从________年______月______日起至________年______月______日止，其中，从________年______月______日起至________年______月______日为试用期，试用期为个月。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2、乙方在7日前未能完备所规定的手续的;</w:t>
      </w:r>
    </w:p>
    <w:p>
      <w:pPr>
        <w:ind w:left="0" w:right="0" w:firstLine="560"/>
        <w:spacing w:before="450" w:after="450" w:line="312" w:lineRule="auto"/>
      </w:pPr>
      <w:r>
        <w:rPr>
          <w:rFonts w:ascii="宋体" w:hAnsi="宋体" w:eastAsia="宋体" w:cs="宋体"/>
          <w:color w:val="000"/>
          <w:sz w:val="28"/>
          <w:szCs w:val="28"/>
        </w:rPr>
        <w:t xml:space="preserve">3、乙方不能达到所担任岗位的绩效指标或者相应的要求的;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6、乙方顶撞上司或在工作期间与同事或领导发生斗殴行为的;</w:t>
      </w:r>
    </w:p>
    <w:p>
      <w:pPr>
        <w:ind w:left="0" w:right="0" w:firstLine="560"/>
        <w:spacing w:before="450" w:after="450" w:line="312" w:lineRule="auto"/>
      </w:pPr>
      <w:r>
        <w:rPr>
          <w:rFonts w:ascii="宋体" w:hAnsi="宋体" w:eastAsia="宋体" w:cs="宋体"/>
          <w:color w:val="000"/>
          <w:sz w:val="28"/>
          <w:szCs w:val="28"/>
        </w:rPr>
        <w:t xml:space="preserve">7、其他任何部门经理主管认为乙方不能符合该职位的要求的;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1、乙方同意根据甲方工作需要，在_________部门，担任_________岗位(工种)工作，工作地点为：，其主要工作职责见其“职务说明书”。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甲方根据工作经营需要，以及乙方的实际能力(专业、工作、体力、品德、潜力)可作适当临时性调整，是不对本合同相应条款作出修改或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八小时工作制。执行标准工作制度，甲方安排乙方每日工作时间不超过8小时，平均每周不超过48小时。甲方保证乙方每周休息1日。甲方根据工作需要，可以延长工作时间，一般每日不超过1、5小时，因特殊原因需要延长工作时间的，在保障乙方身体健康的条件下延长工作时间每日不得超过3小时，每月不得超过36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甲方安排乙方加班的，应安排乙方同等时间补休或依法支付加班工资;在员工假日加班或平时加点的，甲方应支付加班费或加点费。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1、乙方基本工资依据职位和岗位等级标准支付，正式录用后每月基本工资为人民币___________元，试用期工资为正式录用后工资的___%;每年依据工作表现调整，但不低于国家所规定的最低工资标准。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2、甲方根据公司的经营效益和乙方的个人表现和业绩发放奖金，奖金的数额由部门经理、考核部和人事部门进行，根据甲方效益和规定乙方绩效来确定。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3、甲方向乙方支付薪金的期限为次月的号前(遇假日的，不超过假日回来后的</w:t>
      </w:r>
    </w:p>
    <w:p>
      <w:pPr>
        <w:ind w:left="0" w:right="0" w:firstLine="560"/>
        <w:spacing w:before="450" w:after="450" w:line="312" w:lineRule="auto"/>
      </w:pPr>
      <w:r>
        <w:rPr>
          <w:rFonts w:ascii="宋体" w:hAnsi="宋体" w:eastAsia="宋体" w:cs="宋体"/>
          <w:color w:val="000"/>
          <w:sz w:val="28"/>
          <w:szCs w:val="28"/>
        </w:rPr>
        <w:t xml:space="preserve">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1、乙方患病或非工负伤，病假工资和医疗待遇按照国家和本市有关规定。</w:t>
      </w:r>
    </w:p>
    <w:p>
      <w:pPr>
        <w:ind w:left="0" w:right="0" w:firstLine="560"/>
        <w:spacing w:before="450" w:after="450" w:line="312" w:lineRule="auto"/>
      </w:pPr>
      <w:r>
        <w:rPr>
          <w:rFonts w:ascii="宋体" w:hAnsi="宋体" w:eastAsia="宋体" w:cs="宋体"/>
          <w:color w:val="000"/>
          <w:sz w:val="28"/>
          <w:szCs w:val="28"/>
        </w:rPr>
        <w:t xml:space="preserve">2、乙方患职业病或因工负伤的工资和医疗保险待遇按国家和本市有关规定执行。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3、乙方享公司所规定的休息日、法定节假日、婚丧假、计划生育及女工孕期、产期、哺乳期休假等有关待遇，具体规定详见员工手册。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4、在甲乙双方合作年后，甲方为乙方交纳五险一金。</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(1)严重违反公司员工手册、人力资源管理制度、行政管理制度、岗位职责规定、上司任务安排等一系列公司规章制度的;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(3)被依法追究弄事责任的;乙方同时在其他地方兼职或以任何形式，对甲方的工作任务造成严重影响，或者经过甲方提出后仍不改正。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(4)在试用期被证明不录用条件的;乙方被发现其存在虚假欺骗行为(包括但不限于其假工作经历、假学历证、假身份证明等)，使甲方违背真实意思的情况下与乙方订立合同的;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6、有下列情况之一的，甲方提前三十天以书面形式通知乙方本人或者额外支付乙方一个月工资后，可以解除劳动合同：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(2)乙方不能达到所担任岗位的绩效指标或者相应的要求的，经过培训或者调整工作岗位，仍不能达到的;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7、有下列情形之一，需要裁减人员二十人以上或者裁减不足二十人但占企业职工总数百分之十以上的，甲方应但提前三十日向全休职工说明情况，听取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(3)企业转型、部门人事变动、技术革新、经营方式调整等，变更劳动合同后，仍需裁减人员的;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(4)其他因劳动合同订阅时所依据的客观经济情况发生重大变化，致使劳动合同无法履行的。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(5)因国家政策和法律法规的要求，进行人事调整的;</w:t>
      </w:r>
    </w:p>
    <w:p>
      <w:pPr>
        <w:ind w:left="0" w:right="0" w:firstLine="560"/>
        <w:spacing w:before="450" w:after="450" w:line="312" w:lineRule="auto"/>
      </w:pPr>
      <w:r>
        <w:rPr>
          <w:rFonts w:ascii="宋体" w:hAnsi="宋体" w:eastAsia="宋体" w:cs="宋体"/>
          <w:color w:val="000"/>
          <w:sz w:val="28"/>
          <w:szCs w:val="28"/>
        </w:rPr>
        <w:t xml:space="preserve">8、若乙方无其他过失行为，甲方不得解除合同的情形：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(5)在本单位连续工作满十五年后，且距法定退休年龄不足五年的;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9、乙方提前三十日以书面形式通知甲方，可以解除劳动合同，但双方有服务期约定的除外。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11、有下列情形之一的，劳动合同终止：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(7)因公司规定，员工不遵守纪律、制度等等因素的;</w:t>
      </w:r>
    </w:p>
    <w:p>
      <w:pPr>
        <w:ind w:left="0" w:right="0" w:firstLine="560"/>
        <w:spacing w:before="450" w:after="450" w:line="312" w:lineRule="auto"/>
      </w:pPr>
      <w:r>
        <w:rPr>
          <w:rFonts w:ascii="宋体" w:hAnsi="宋体" w:eastAsia="宋体" w:cs="宋体"/>
          <w:color w:val="000"/>
          <w:sz w:val="28"/>
          <w:szCs w:val="28"/>
        </w:rPr>
        <w:t xml:space="preserve">&gt;七、劳动条件及劳动保护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1、甲方为乙方提供必要的劳动合同条件和劳动工具，建立健全的工艺流程，制定操作规程、工作规范和劳动安全卫生制度及其标准。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4、乙方须严格遵守甲方制定的工作规范、操作流程、劳动安全卫生制度、保密制度、自觉预防事故和职业病等突发事态的发生。</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1、甲方所有规章制度已告知乙方，乙方同意自觉遵守。甲方所有规章制度与本合同具有同等的法律效力，均适用于乙方。</w:t>
      </w:r>
    </w:p>
    <w:p>
      <w:pPr>
        <w:ind w:left="0" w:right="0" w:firstLine="560"/>
        <w:spacing w:before="450" w:after="450" w:line="312" w:lineRule="auto"/>
      </w:pPr>
      <w:r>
        <w:rPr>
          <w:rFonts w:ascii="宋体" w:hAnsi="宋体" w:eastAsia="宋体" w:cs="宋体"/>
          <w:color w:val="000"/>
          <w:sz w:val="28"/>
          <w:szCs w:val="28"/>
        </w:rPr>
        <w:t xml:space="preserve">2、乙方保证自觉遵守国家法律法规及甲方所有规章制度，并积极参加甲方组织的培训，提高思想觉悟和职业技能。如乙方违反甲方劳动纪律，甲方可依据本单位规章制度，给予纪律处分，直至解除本合同。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双方应积极协商解决;解决不成，当事人一方要求仲裁的，应当自劳动争议发生之日起六十日内向辽宁省沈阳市劳动争议仲裁委员会申请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2、相关文书送达地址确认：</w:t>
      </w:r>
    </w:p>
    <w:p>
      <w:pPr>
        <w:ind w:left="0" w:right="0" w:firstLine="560"/>
        <w:spacing w:before="450" w:after="450" w:line="312" w:lineRule="auto"/>
      </w:pPr>
      <w:r>
        <w:rPr>
          <w:rFonts w:ascii="宋体" w:hAnsi="宋体" w:eastAsia="宋体" w:cs="宋体"/>
          <w:color w:val="000"/>
          <w:sz w:val="28"/>
          <w:szCs w:val="28"/>
        </w:rPr>
        <w:t xml:space="preserve">甲方的送达地址为收件人为：</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商店聘用合同范本3</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商店聘用合同范本4</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商店聘用合同范本5</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商店聘用合同范本6</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(十六)甲方安排乙方的工作违法、不道德或者损害乙方身心健康的_，乙方有权拒绝。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商店聘用合同范本8</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2026-11-01T07:50:23+08:00</dcterms:created>
  <dcterms:modified xsi:type="dcterms:W3CDTF">2026-11-01T07:50:23+08:00</dcterms:modified>
</cp:coreProperties>
</file>

<file path=docProps/custom.xml><?xml version="1.0" encoding="utf-8"?>
<Properties xmlns="http://schemas.openxmlformats.org/officeDocument/2006/custom-properties" xmlns:vt="http://schemas.openxmlformats.org/officeDocument/2006/docPropsVTypes"/>
</file>