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2025年口腔医院聘用合同(二十二篇)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口腔医院聘用合同一受聘人：(以下简称乙方)： 身份证号码： 联系电话：受聘岗位：口腔医生兹有聘用单位(甲方)：决定聘用乙方(受聘人)：从事口腔医疗工作，经甲乙双方协商一致，达成如下协议：一.聘用期限：自________年____月____日...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口腔医院聘用合同一</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 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 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 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口腔医院聘用合同二</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口腔医院聘用合同三</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口腔医院聘用合同四</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  </w:t>
      </w:r>
    </w:p>
    <w:p>
      <w:pPr>
        <w:ind w:left="0" w:right="0" w:firstLine="560"/>
        <w:spacing w:before="450" w:after="450" w:line="312" w:lineRule="auto"/>
      </w:pPr>
      <w:r>
        <w:rPr>
          <w:rFonts w:ascii="宋体" w:hAnsi="宋体" w:eastAsia="宋体" w:cs="宋体"/>
          <w:color w:val="000"/>
          <w:sz w:val="28"/>
          <w:szCs w:val="28"/>
        </w:rPr>
        <w:t xml:space="preserve">代表（签字）________________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签约时间：________________年月日</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1、自_________年_______月______日起至法定退休________年龄为无期限合同。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2、自_________年_______月______日至_________年_______月______日共___________年。(其中_________年_______月______日至_________年_______月______日为试用期)为有期限合同。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口腔医院聘用合同篇十一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根据我国《劳动法》、《劳动合同法》等有关法律法规及仪陇宏济医院办院要求，经甲、乙双方在平等、自愿、公平、公正、协商一致的基础上，达成如下合同条款：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 为甲方工作人员，岗位： ， 聘期 ，即从 年 月 日起至 年 月 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十四、本合同一式二份具有相同法律效力，经双方签字(盖章)后即生效。甲方执一份，乙方执一份。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口腔医院聘用合同篇十四</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口腔医院聘用合同篇十七</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2026-04-28T23:35:07+08:00</dcterms:created>
  <dcterms:modified xsi:type="dcterms:W3CDTF">2026-04-28T23:35:07+08:00</dcterms:modified>
</cp:coreProperties>
</file>

<file path=docProps/custom.xml><?xml version="1.0" encoding="utf-8"?>
<Properties xmlns="http://schemas.openxmlformats.org/officeDocument/2006/custom-properties" xmlns:vt="http://schemas.openxmlformats.org/officeDocument/2006/docPropsVTypes"/>
</file>