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看门聘用合同范本(3篇)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看门聘用合同范本1甲方（聘用单位）：乙方（应聘门卫）：根据工作需要，甲方同意聘用乙方为临时门卫。为了切实维护双方的权益，认真履行双方的义务，按照双方自愿的原则，经甲乙双方协商，签定本合同。&gt;一、聘用期限：从 年 月 日起至 年 月 日。&gt;二...</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 元，结算日期为每月 号，此工资包含养老保险、生育保险、医疗保险、失业保险、工伤保险的单位应缴部分，乙方不再要求甲方缴纳以上“五险”。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乙方违纪、违法，不遵守甲方制定的工作制度。乙方不服从甲方工作安排。乙方工作随便，不履行岗位职责，在甲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 年 月 日至 年 月 日。其中试用期为三个月，自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为加强家属院安全、卫生管理，维护正常的生活秩序，确保全体民警及家属的安全，控制小区安全事故和治安案件的发生，特聘用乙方负责本小区的门卫工作，为维护甲乙双方的权利，经共同协商，特签订以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聘用期为一年，即从20xx年1月1日至20xx年12月31日止。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实行每天24小时工作制。</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工资实行包干，每月工资960元（大写：玖佰陆拾元整），（其中120元做月考评奖金），支付日期为次月10日之前。按月发放，不计加班，不享受医疗、劳动保险及其他各项福利待遇。两间门卫室有乙方支配使用，水电费自理。</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协议，应提前两周递交辞呈申请，如果乙方工作不负责任，完不成本协议所规定的事项，每发生一起，从当月工资扣除50元，旷工一天扣除三天工资，若因严重失职给甲方造成重大经济、财产损失，如连续出现失职行为或95%的业主不满意，甲方有权单方解除合同。乙方擅离职守或工作不认真负责，引起多数业主严重不满的。</w:t>
      </w:r>
    </w:p>
    <w:p>
      <w:pPr>
        <w:ind w:left="0" w:right="0" w:firstLine="560"/>
        <w:spacing w:before="450" w:after="450" w:line="312" w:lineRule="auto"/>
      </w:pPr>
      <w:r>
        <w:rPr>
          <w:rFonts w:ascii="宋体" w:hAnsi="宋体" w:eastAsia="宋体" w:cs="宋体"/>
          <w:color w:val="000"/>
          <w:sz w:val="28"/>
          <w:szCs w:val="28"/>
        </w:rPr>
        <w:t xml:space="preserve">2、合同期满，乙方可优先继续聘用。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2026-05-11T02:37:45+08:00</dcterms:created>
  <dcterms:modified xsi:type="dcterms:W3CDTF">2026-05-11T02:37:45+08:00</dcterms:modified>
</cp:coreProperties>
</file>

<file path=docProps/custom.xml><?xml version="1.0" encoding="utf-8"?>
<Properties xmlns="http://schemas.openxmlformats.org/officeDocument/2006/custom-properties" xmlns:vt="http://schemas.openxmlformats.org/officeDocument/2006/docPropsVTypes"/>
</file>