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从业聘用合同范本(通用11篇)</w:t>
      </w:r>
      <w:bookmarkEnd w:id="1"/>
    </w:p>
    <w:p>
      <w:pPr>
        <w:jc w:val="center"/>
        <w:spacing w:before="0" w:after="450"/>
      </w:pPr>
      <w:r>
        <w:rPr>
          <w:rFonts w:ascii="Arial" w:hAnsi="Arial" w:eastAsia="Arial" w:cs="Arial"/>
          <w:color w:val="999999"/>
          <w:sz w:val="20"/>
          <w:szCs w:val="20"/>
        </w:rPr>
        <w:t xml:space="preserve">来源：网络  作者：梦里花落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从业聘用合同范本1甲方：乙方：二、法律顾问的任务和职责范围是：为甲方提供法律咨询，拟制、审查法律合同以及其他法律文本。为甲方内、外纠纷的调处提供法律咨询与帮助，为甲方重大决策提供法律依据等;三、根据工作需要，法律顾问有权查阅甲方的相关文件、...</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从业聘用合同范本3</w:t>
      </w:r>
    </w:p>
    <w:p>
      <w:pPr>
        <w:ind w:left="0" w:right="0" w:firstLine="560"/>
        <w:spacing w:before="450" w:after="450" w:line="312" w:lineRule="auto"/>
      </w:pPr>
      <w:r>
        <w:rPr>
          <w:rFonts w:ascii="宋体" w:hAnsi="宋体" w:eastAsia="宋体" w:cs="宋体"/>
          <w:color w:val="000"/>
          <w:sz w:val="28"/>
          <w:szCs w:val="28"/>
        </w:rPr>
        <w:t xml:space="preserve">聘用方（甲方）：负责人：受聘方（乙方）：身份证号码：</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聘用期为壹年，自年月日至年月日。其中试用期为三个月，自年月日至年月日。</w:t>
      </w:r>
    </w:p>
    <w:p>
      <w:pPr>
        <w:ind w:left="0" w:right="0" w:firstLine="560"/>
        <w:spacing w:before="450" w:after="450" w:line="312" w:lineRule="auto"/>
      </w:pPr>
      <w:r>
        <w:rPr>
          <w:rFonts w:ascii="宋体" w:hAnsi="宋体" w:eastAsia="宋体" w:cs="宋体"/>
          <w:color w:val="000"/>
          <w:sz w:val="28"/>
          <w:szCs w:val="28"/>
        </w:rPr>
        <w:t xml:space="preserve">&gt;四、管理</w:t>
      </w:r>
    </w:p>
    <w:p>
      <w:pPr>
        <w:ind w:left="0" w:right="0" w:firstLine="560"/>
        <w:spacing w:before="450" w:after="450" w:line="312" w:lineRule="auto"/>
      </w:pPr>
      <w:r>
        <w:rPr>
          <w:rFonts w:ascii="宋体" w:hAnsi="宋体" w:eastAsia="宋体" w:cs="宋体"/>
          <w:color w:val="000"/>
          <w:sz w:val="28"/>
          <w:szCs w:val="28"/>
        </w:rPr>
        <w:t xml:space="preserve">（一）乙方不准在甲方机关院内和值班室内组织、参与打牌等赌博和非法活动。</w:t>
      </w:r>
    </w:p>
    <w:p>
      <w:pPr>
        <w:ind w:left="0" w:right="0" w:firstLine="560"/>
        <w:spacing w:before="450" w:after="450" w:line="312" w:lineRule="auto"/>
      </w:pPr>
      <w:r>
        <w:rPr>
          <w:rFonts w:ascii="宋体" w:hAnsi="宋体" w:eastAsia="宋体" w:cs="宋体"/>
          <w:color w:val="000"/>
          <w:sz w:val="28"/>
          <w:szCs w:val="28"/>
        </w:rPr>
        <w:t xml:space="preserve">（二）不得私自接受他人到院内停车或办理与单位无关的事宜，不得私自离岗、溜岗和迟到早退。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（三）不得擅自同意外来人员到甲方收购废品，叫卖，或到办公室推销产品等，特别是晚班不得随意让外来人员和车辆进出单位。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（四）甲方向乙方免费提供正常用电和用水，乙方必须以节约为原则，不得留宿除配偶外的闲杂人员。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（一）乙方聘用时间内，工资实行月工资制，工资标准为每月1000元（不存在节假日加班工资）。</w:t>
      </w:r>
    </w:p>
    <w:p>
      <w:pPr>
        <w:ind w:left="0" w:right="0" w:firstLine="560"/>
        <w:spacing w:before="450" w:after="450" w:line="312" w:lineRule="auto"/>
      </w:pPr>
      <w:r>
        <w:rPr>
          <w:rFonts w:ascii="宋体" w:hAnsi="宋体" w:eastAsia="宋体" w:cs="宋体"/>
          <w:color w:val="000"/>
          <w:sz w:val="28"/>
          <w:szCs w:val="28"/>
        </w:rPr>
        <w:t xml:space="preserve">（二）乙方在聘用期间无故旷工时，甲方按照旷工天数双倍扣减工资；累计旷工超过10天，甲方将予以辞退。</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（一）遵守甲方制定的各项规章、制度和纪律。</w:t>
      </w:r>
    </w:p>
    <w:p>
      <w:pPr>
        <w:ind w:left="0" w:right="0" w:firstLine="560"/>
        <w:spacing w:before="450" w:after="450" w:line="312" w:lineRule="auto"/>
      </w:pPr>
      <w:r>
        <w:rPr>
          <w:rFonts w:ascii="宋体" w:hAnsi="宋体" w:eastAsia="宋体" w:cs="宋体"/>
          <w:color w:val="000"/>
          <w:sz w:val="28"/>
          <w:szCs w:val="28"/>
        </w:rPr>
        <w:t xml:space="preserve">（二）禁止带闲杂人员进入甲方的工作场所内逗留，不得随意接触与乙方工作内容无关的甲方资料和物品。</w:t>
      </w:r>
    </w:p>
    <w:p>
      <w:pPr>
        <w:ind w:left="0" w:right="0" w:firstLine="560"/>
        <w:spacing w:before="450" w:after="450" w:line="312" w:lineRule="auto"/>
      </w:pPr>
      <w:r>
        <w:rPr>
          <w:rFonts w:ascii="宋体" w:hAnsi="宋体" w:eastAsia="宋体" w:cs="宋体"/>
          <w:color w:val="000"/>
          <w:sz w:val="28"/>
          <w:szCs w:val="28"/>
        </w:rPr>
        <w:t xml:space="preserve">（三）按时完成甲方分配的工作任务。</w:t>
      </w:r>
    </w:p>
    <w:p>
      <w:pPr>
        <w:ind w:left="0" w:right="0" w:firstLine="560"/>
        <w:spacing w:before="450" w:after="450" w:line="312" w:lineRule="auto"/>
      </w:pPr>
      <w:r>
        <w:rPr>
          <w:rFonts w:ascii="宋体" w:hAnsi="宋体" w:eastAsia="宋体" w:cs="宋体"/>
          <w:color w:val="000"/>
          <w:sz w:val="28"/>
          <w:szCs w:val="28"/>
        </w:rPr>
        <w:t xml:space="preserve">（四）爱护甲方的财产，在工作时间内对甲方财产负有保全责任。</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（五）乙方在劳动过程中应注意安全，甲方对因乙方过失发生的交通事故和意外情况不负任何责任和医疗费用。</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本合同正式签订后双方除按规定以外的原因不得随意解除合同，否则将按两个月的工资支付给对方违约金。</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聘用双方发生劳动争议后，应先协商解决。协商不成的，可以向劳动争议仲裁委员会申请仲裁。对仲裁裁决无异议的，双方必须履行；对仲裁裁决不服的，可以向人民起诉。</w:t>
      </w:r>
    </w:p>
    <w:p>
      <w:pPr>
        <w:ind w:left="0" w:right="0" w:firstLine="560"/>
        <w:spacing w:before="450" w:after="450" w:line="312" w:lineRule="auto"/>
      </w:pPr>
      <w:r>
        <w:rPr>
          <w:rFonts w:ascii="宋体" w:hAnsi="宋体" w:eastAsia="宋体" w:cs="宋体"/>
          <w:color w:val="000"/>
          <w:sz w:val="28"/>
          <w:szCs w:val="28"/>
        </w:rPr>
        <w:t xml:space="preserve">&gt;十、本合同自聘用双方签字或盖章之日起生效，如有未尽事宜，经双方协商解决。本合同一式两份，双方各执一份。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从业聘用合同范本4</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&gt;五、费用指标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从业聘用合同范本5</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 4、严重扰乱工作秩序，致使聘用单位、其他单位工作不能正常进行的; 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从业聘用合同范本6</w:t>
      </w:r>
    </w:p>
    <w:p>
      <w:pPr>
        <w:ind w:left="0" w:right="0" w:firstLine="560"/>
        <w:spacing w:before="450" w:after="450" w:line="312" w:lineRule="auto"/>
      </w:pPr>
      <w:r>
        <w:rPr>
          <w:rFonts w:ascii="宋体" w:hAnsi="宋体" w:eastAsia="宋体" w:cs="宋体"/>
          <w:color w:val="000"/>
          <w:sz w:val="28"/>
          <w:szCs w:val="28"/>
        </w:rPr>
        <w:t xml:space="preserve">甲方（聘用单位） 集团公司（以下简称甲方）</w:t>
      </w:r>
    </w:p>
    <w:p>
      <w:pPr>
        <w:ind w:left="0" w:right="0" w:firstLine="560"/>
        <w:spacing w:before="450" w:after="450" w:line="312" w:lineRule="auto"/>
      </w:pPr>
      <w:r>
        <w:rPr>
          <w:rFonts w:ascii="宋体" w:hAnsi="宋体" w:eastAsia="宋体" w:cs="宋体"/>
          <w:color w:val="000"/>
          <w:sz w:val="28"/>
          <w:szCs w:val="28"/>
        </w:rPr>
        <w:t xml:space="preserve">乙方（受聘人） 李华（以下简称乙方）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 合同有效期： （1）自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20xx年 9月 1日至 XX年 8月 31日止（其中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签订聘用合同的期限，不得超过国家规定的退离休时间，国家和本市另有规定可以延长（推迟）退休年龄（时间）的，可在乙方达到法定离退休年龄时，再根据规定条件，续订聘用合同。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 甲方根据工作任务需要及乙方的岗位意向与乙方签订岗位聘用合同，明确乙方的具体工作岗位及职责。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 &gt;第五条 工作纪律、奖励和惩处 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（2）严重违反工作纪律或聘用单位规章制度的； （3）故意不完成教育、教学任务，给教育、教学工作造成严重损失的； （4）体罚学生，经教育不改的； （5）品行不良，侮辱学生，影响恶劣的； （6）严重失职，营私舞弊，对甲方单位利益造成重大损害的； （7）被依法追究刑事责任的。 6. 有下列情形之一的，甲方可以解除聘用合同，但应提前三十天以书面形式通知受聘人。 (1)乙方患病或非因工负伤医疗期满后，不能从事原工作，也不愿从事甲方另行安排适当工作的。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 (4)乙方不履行聘用合同的。 7. 有下列情形之一的，甲方不能终止或解除聘用合同 (1)乙方患病或负伤在规定的医疗期内的（符合《实施意见》第三条第5款规定者除外）； (2)女职工在孕期、产期、哺乳期内的（符合《实施意见》第三条第5款规定者除外）； (3)法律、法规规定的其他情形。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(1)在试用期内的； (2)甲方未按照聘用合同约定支付工作报酬或者提供工作条件的。 9. 乙方要求解除聘用合同，应当提前三十天以书面形式通知甲方。根据教育系统教学特点，除特殊情况外，一般应在学期结束前三十天通知甲方。 &gt;第七条 违反和解除聘用合同的经济补偿 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甲方单位中原固定制职工转制前的连续工龄视作乙方在本单位工作年限。 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甲方依据本条第3、4款解除合同，发给经济补偿金时，乙方的月工资低于甲方单位上一年月平均工资的，按甲方单位平均工资的标准支付。</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聘用合同履行期间，乙方要求解除聘用合同的，凡符合下列条件之一必须交付赔偿费用等。</w:t>
      </w:r>
    </w:p>
    <w:p>
      <w:pPr>
        <w:ind w:left="0" w:right="0" w:firstLine="560"/>
        <w:spacing w:before="450" w:after="450" w:line="312" w:lineRule="auto"/>
      </w:pPr>
      <w:r>
        <w:rPr>
          <w:rFonts w:ascii="宋体" w:hAnsi="宋体" w:eastAsia="宋体" w:cs="宋体"/>
          <w:color w:val="000"/>
          <w:sz w:val="28"/>
          <w:szCs w:val="28"/>
        </w:rPr>
        <w:t xml:space="preserve">(1)凡由市区县教育行政部门或单位出资进修培训，乙方应按规定赔偿进修培训费。 （2）凡在规定服务期内的大中专毕业生按市有关文件规定支付赔偿费； （3）凡是由市区县教育行政部门所分配的住房，按本市及单位主管部门房屋分配使用的有关规定执行。 7. 聘用合同履行期间，合同双方的任何一方擅自违反规定解除合同的，必须负违约责任。并应按不满聘用合同规定的期限支付基本工资额度的违约金。 8.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 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集团公司</w:t>
      </w:r>
    </w:p>
    <w:p>
      <w:pPr>
        <w:ind w:left="0" w:right="0" w:firstLine="560"/>
        <w:spacing w:before="450" w:after="450" w:line="312" w:lineRule="auto"/>
      </w:pPr>
      <w:r>
        <w:rPr>
          <w:rFonts w:ascii="宋体" w:hAnsi="宋体" w:eastAsia="宋体" w:cs="宋体"/>
          <w:color w:val="000"/>
          <w:sz w:val="28"/>
          <w:szCs w:val="28"/>
        </w:rPr>
        <w:t xml:space="preserve">法人代表（签字）孙宾</w:t>
      </w:r>
    </w:p>
    <w:p>
      <w:pPr>
        <w:ind w:left="0" w:right="0" w:firstLine="560"/>
        <w:spacing w:before="450" w:after="450" w:line="312" w:lineRule="auto"/>
      </w:pPr>
      <w:r>
        <w:rPr>
          <w:rFonts w:ascii="宋体" w:hAnsi="宋体" w:eastAsia="宋体" w:cs="宋体"/>
          <w:color w:val="000"/>
          <w:sz w:val="28"/>
          <w:szCs w:val="28"/>
        </w:rPr>
        <w:t xml:space="preserve">乙方（签字）李华 20xx年 9月 1日20xx年 9月 1日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从业聘用合同范本7</w:t>
      </w:r>
    </w:p>
    <w:p>
      <w:pPr>
        <w:ind w:left="0" w:right="0" w:firstLine="560"/>
        <w:spacing w:before="450" w:after="450" w:line="312" w:lineRule="auto"/>
      </w:pPr>
      <w:r>
        <w:rPr>
          <w:rFonts w:ascii="宋体" w:hAnsi="宋体" w:eastAsia="宋体" w:cs="宋体"/>
          <w:color w:val="000"/>
          <w:sz w:val="28"/>
          <w:szCs w:val="28"/>
        </w:rPr>
        <w:t xml:space="preserve">聘用方：_________律师事务所</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 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_________。(说明：除医疗保险和养老保险为必设外，其它保险种由律师事务所自定。其中兼职律师和特邀律师可以不设立保险条款。考虑到申请_的期间，律师事务所可以特别规定保险条款的生效期。)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 律师事务所 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从业聘用合同范本9</w:t>
      </w:r>
    </w:p>
    <w:p>
      <w:pPr>
        <w:ind w:left="0" w:right="0" w:firstLine="560"/>
        <w:spacing w:before="450" w:after="450" w:line="312" w:lineRule="auto"/>
      </w:pPr>
      <w:r>
        <w:rPr>
          <w:rFonts w:ascii="宋体" w:hAnsi="宋体" w:eastAsia="宋体" w:cs="宋体"/>
          <w:color w:val="000"/>
          <w:sz w:val="28"/>
          <w:szCs w:val="28"/>
        </w:rPr>
        <w:t xml:space="preserve">聘请方：__________（以下简称甲方） 应聘方：__________（以下简称乙方）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从业聘用合同范本11</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本合同一式两份，学校、教职工各执一份。聘期为一年，由20________年9月1日至20________年8月31日。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2026-04-23T00:21:14+08:00</dcterms:created>
  <dcterms:modified xsi:type="dcterms:W3CDTF">2026-04-23T00:21:14+08:00</dcterms:modified>
</cp:coreProperties>
</file>

<file path=docProps/custom.xml><?xml version="1.0" encoding="utf-8"?>
<Properties xmlns="http://schemas.openxmlformats.org/officeDocument/2006/custom-properties" xmlns:vt="http://schemas.openxmlformats.org/officeDocument/2006/docPropsVTypes"/>
</file>