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护士聘用合同书下载</w:t>
      </w:r>
      <w:bookmarkEnd w:id="1"/>
    </w:p>
    <w:p>
      <w:pPr>
        <w:jc w:val="center"/>
        <w:spacing w:before="0" w:after="450"/>
      </w:pPr>
      <w:r>
        <w:rPr>
          <w:rFonts w:ascii="Arial" w:hAnsi="Arial" w:eastAsia="Arial" w:cs="Arial"/>
          <w:color w:val="999999"/>
          <w:sz w:val="20"/>
          <w:szCs w:val="20"/>
        </w:rPr>
        <w:t xml:space="preserve">来源：网络  作者：蓝色心情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护士聘用合同甲乙双方根据国家有关法规、规定，按照自愿、平等、协商一致的原则，签订本合同。甲乙双方根据国家有关法规、规定，按照自愿、平等、协商一致的原则，签订本合同。第一条 合同期限1、合同有效期：自 ____年__月__日至 _...</w:t>
      </w:r>
    </w:p>
    <w:p>
      <w:pPr>
        <w:ind w:left="0" w:right="0" w:firstLine="560"/>
        <w:spacing w:before="450" w:after="450" w:line="312" w:lineRule="auto"/>
      </w:pPr>
      <w:r>
        <w:rPr>
          <w:rFonts w:ascii="宋体" w:hAnsi="宋体" w:eastAsia="宋体" w:cs="宋体"/>
          <w:color w:val="000"/>
          <w:sz w:val="28"/>
          <w:szCs w:val="28"/>
        </w:rPr>
        <w:t xml:space="preserve">护士聘用合同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____年__月__日至 ____年__月___日止 ，合同期满聘用关系自然终止。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和单位的有关规定，乙方的工作岗位，甲方按月支付乙方基本工资为1500.00元人民币，奖金每日一个病人输液0.5元，甲方每月从乙方工资中扣除200.00元保证金，满1000.00元后不再扣除，合同期满一次性付给乙方。</w:t>
      </w:r>
    </w:p>
    <w:p>
      <w:pPr>
        <w:ind w:left="0" w:right="0" w:firstLine="560"/>
        <w:spacing w:before="450" w:after="450" w:line="312" w:lineRule="auto"/>
      </w:pPr>
      <w:r>
        <w:rPr>
          <w:rFonts w:ascii="宋体" w:hAnsi="宋体" w:eastAsia="宋体" w:cs="宋体"/>
          <w:color w:val="000"/>
          <w:sz w:val="28"/>
          <w:szCs w:val="28"/>
        </w:rPr>
        <w:t xml:space="preserve">2、甲方根据国家、单位的有关规定和本人的工作表现，调整乙方的工资。  3、乙方享受国家规定的、探亲假、婚假、计划生育等假期。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3、甲方按单位有关规定，依照乙方的工作实绩、贡献大小给予奖励。 4、乙方如违反甲方的规章制度、劳动纪律，甲方按市府和单位的有关规定经予处罚。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 3、甲方单位被撤消，聘用合同自行终止。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 （3）聘用合同订立时所依据的客观情况发生重大变化，致使已签订的聘用合同无法履行，经当事人协商不能就变更聘用合同达成协议的；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  （1）甲方未按照聘用合同约定支付工作报酬或者提供工作条件的。 9.乙方要求解除聘用合同，应当提前三十天以书面形式通知甲方。 第七条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5、聘用合同履行期间，乙方要求解除聘用合同的，应按不满聘用合同规定的期限，支付当月基本工资作为的违约金给甲方，保证金不以退还。</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 3、本合同条款如与国家法律、法规相抵触时，以国家法律、法规为准。 甲方：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签约时间：年 月日签约时间：年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2026-11-01T06:07:19+08:00</dcterms:created>
  <dcterms:modified xsi:type="dcterms:W3CDTF">2026-11-01T06:07:19+08:00</dcterms:modified>
</cp:coreProperties>
</file>

<file path=docProps/custom.xml><?xml version="1.0" encoding="utf-8"?>
<Properties xmlns="http://schemas.openxmlformats.org/officeDocument/2006/custom-properties" xmlns:vt="http://schemas.openxmlformats.org/officeDocument/2006/docPropsVTypes"/>
</file>