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护士聘用合同书下载</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护士聘用合同甲乙双方根据国家有关法规、规定，按照自愿、平等、协商一致的原则，签订本合同。甲乙双方根据国家有关法规、规定，按照自愿、平等、协商一致的原则，签订本合同。第一条 合同期限1、合同有效期：自 ____年__月__日至 _...</w:t>
      </w:r>
    </w:p>
    <w:p>
      <w:pPr>
        <w:ind w:left="0" w:right="0" w:firstLine="560"/>
        <w:spacing w:before="450" w:after="450" w:line="312" w:lineRule="auto"/>
      </w:pPr>
      <w:r>
        <w:rPr>
          <w:rFonts w:ascii="宋体" w:hAnsi="宋体" w:eastAsia="宋体" w:cs="宋体"/>
          <w:color w:val="000"/>
          <w:sz w:val="28"/>
          <w:szCs w:val="28"/>
        </w:rPr>
        <w:t xml:space="preserve">护士聘用合同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1500.00元人民币，奖金每日一个病人输液0.5元，甲方每月从乙方工资中扣除200.00元保证金，满1000.00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  （1）甲方未按照聘用合同约定支付工作报酬或者提供工作条件的。 9.乙方要求解除聘用合同，应当提前三十天以书面形式通知甲方。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 3、本合同条款如与国家法律、法规相抵触时，以国家法律、法规为准。 甲方：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2026-09-17T02:00:06+08:00</dcterms:created>
  <dcterms:modified xsi:type="dcterms:W3CDTF">2026-09-17T02:00:06+08:00</dcterms:modified>
</cp:coreProperties>
</file>

<file path=docProps/custom.xml><?xml version="1.0" encoding="utf-8"?>
<Properties xmlns="http://schemas.openxmlformats.org/officeDocument/2006/custom-properties" xmlns:vt="http://schemas.openxmlformats.org/officeDocument/2006/docPropsVTypes"/>
</file>