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2025年事业单位聘用合同范本</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甲方(聘用单位)：_________　　法定代表人：_________　　乙方(受聘人员)：_________　　根据有关法律、法规、规章和《省事业单位人员聘用制度试行细则》((xx)117号)，甲乙双方在平等、自愿、协商一致的基础上，签订...</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乙方(受聘人员)：_________</w:t>
      </w:r>
    </w:p>
    <w:p>
      <w:pPr>
        <w:ind w:left="0" w:right="0" w:firstLine="560"/>
        <w:spacing w:before="450" w:after="450" w:line="312" w:lineRule="auto"/>
      </w:pPr>
      <w:r>
        <w:rPr>
          <w:rFonts w:ascii="宋体" w:hAnsi="宋体" w:eastAsia="宋体" w:cs="宋体"/>
          <w:color w:val="000"/>
          <w:sz w:val="28"/>
          <w:szCs w:val="28"/>
        </w:rPr>
        <w:t xml:space="preserve">　　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二、聘用岗位和职责要求</w:t>
      </w:r>
    </w:p>
    <w:p>
      <w:pPr>
        <w:ind w:left="0" w:right="0" w:firstLine="560"/>
        <w:spacing w:before="450" w:after="450" w:line="312" w:lineRule="auto"/>
      </w:pPr>
      <w:r>
        <w:rPr>
          <w:rFonts w:ascii="宋体" w:hAnsi="宋体" w:eastAsia="宋体" w:cs="宋体"/>
          <w:color w:val="000"/>
          <w:sz w:val="28"/>
          <w:szCs w:val="28"/>
        </w:rPr>
        <w:t xml:space="preserve">　　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　　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　　三、工作条件和岗位纪律</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　　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　　四、工作报酬、福利及社会保险</w:t>
      </w:r>
    </w:p>
    <w:p>
      <w:pPr>
        <w:ind w:left="0" w:right="0" w:firstLine="560"/>
        <w:spacing w:before="450" w:after="450" w:line="312" w:lineRule="auto"/>
      </w:pPr>
      <w:r>
        <w:rPr>
          <w:rFonts w:ascii="宋体" w:hAnsi="宋体" w:eastAsia="宋体" w:cs="宋体"/>
          <w:color w:val="000"/>
          <w:sz w:val="28"/>
          <w:szCs w:val="28"/>
        </w:rPr>
        <w:t xml:space="preserve">　　(一)甲方依据国家和省有关事业单位工资政策及本单位内部分配办法按月向乙方支付工资、奖金及各种津贴、补贴，并按规定调整工资标准。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　　(二)甲方应按规定为乙方办理各项社会保险，按期足额缴纳社会保险费。其中，乙方个人应缴纳的部分，由甲方从乙方的工资中代为扣缴。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　　(三)乙方在合同期内的工时制度、公休假日、女职工保护、因工负伤、患病、死亡等待遇均按国家和省的有关规定执行。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　　五、聘用合同的变更、解除和终止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　　(二)乙方年度考核或聘期考核不合格，甲方可以调整其工作岗位并相应变更本合同。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　　(三)甲乙双方协商一致，可以解除本合同。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　　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　　(六)乙方有下列情形之一的，甲方不得依据本条第(五)款规定单方解除本合同：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　　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　　(七)有下列情形之一的，乙方可以随时单方解除本合同，并书面通知甲方：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2.考入全日制普通高等院校的;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1.聘用合同期限届满的;</w:t>
      </w:r>
    </w:p>
    <w:p>
      <w:pPr>
        <w:ind w:left="0" w:right="0" w:firstLine="560"/>
        <w:spacing w:before="450" w:after="450" w:line="312" w:lineRule="auto"/>
      </w:pPr>
      <w:r>
        <w:rPr>
          <w:rFonts w:ascii="宋体" w:hAnsi="宋体" w:eastAsia="宋体" w:cs="宋体"/>
          <w:color w:val="000"/>
          <w:sz w:val="28"/>
          <w:szCs w:val="28"/>
        </w:rPr>
        <w:t xml:space="preserve">　　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　　3.甲方被撤销、解散的;</w:t>
      </w:r>
    </w:p>
    <w:p>
      <w:pPr>
        <w:ind w:left="0" w:right="0" w:firstLine="560"/>
        <w:spacing w:before="450" w:after="450" w:line="312" w:lineRule="auto"/>
      </w:pPr>
      <w:r>
        <w:rPr>
          <w:rFonts w:ascii="宋体" w:hAnsi="宋体" w:eastAsia="宋体" w:cs="宋体"/>
          <w:color w:val="000"/>
          <w:sz w:val="28"/>
          <w:szCs w:val="28"/>
        </w:rPr>
        <w:t xml:space="preserve">　　4.乙方退休、退职;</w:t>
      </w:r>
    </w:p>
    <w:p>
      <w:pPr>
        <w:ind w:left="0" w:right="0" w:firstLine="560"/>
        <w:spacing w:before="450" w:after="450" w:line="312" w:lineRule="auto"/>
      </w:pPr>
      <w:r>
        <w:rPr>
          <w:rFonts w:ascii="宋体" w:hAnsi="宋体" w:eastAsia="宋体" w:cs="宋体"/>
          <w:color w:val="000"/>
          <w:sz w:val="28"/>
          <w:szCs w:val="28"/>
        </w:rPr>
        <w:t xml:space="preserve">　　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　　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　　(十)甲方应当在本合同期限届满30日前，就终止或者续订聘用合同的意向书面通知乙方。续订聘用合同的，双方协商办理续订手续。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　　(十一)本合同解除或者终止后，甲方应为乙方出具解除或者终止聘用合同的有效证明，并在解除或者终止本合同之日起15日内为乙方办理人事档案、社会保险关系的封存或者转移手续。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　　(十二)有下列情形之一的，甲方应当根据乙方在本单位的实际工作年限，在解除本合同之日起15日内向其支付经济补偿：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不合格或者聘期考核不合格，又不同意甲方调整其工作岗位的，或者虽同意调整工作岗位，但到新岗位后考核仍不合格，甲方单方面解除本合同的;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　　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　　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　　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六、违反聘用合同的责任</w:t>
      </w:r>
    </w:p>
    <w:p>
      <w:pPr>
        <w:ind w:left="0" w:right="0" w:firstLine="560"/>
        <w:spacing w:before="450" w:after="450" w:line="312" w:lineRule="auto"/>
      </w:pPr>
      <w:r>
        <w:rPr>
          <w:rFonts w:ascii="宋体" w:hAnsi="宋体" w:eastAsia="宋体" w:cs="宋体"/>
          <w:color w:val="000"/>
          <w:sz w:val="28"/>
          <w:szCs w:val="28"/>
        </w:rPr>
        <w:t xml:space="preserve">　　(一)由于本合同任何一方当事人的原因导致本合同无效或部分无效，给对方造成损害的，应当承担赔偿责任。聘用合同的无效，由人事争议仲裁机构或人民法院确认。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　　(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　　(三)甲方未按照规定办理解除、终止聘用合同手续，支付经济补偿，给乙方造成损失的，甲方应当承担赔偿责任。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　　(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　　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　　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