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事业单位人员聘用合同范本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作为事业单位，人事部聘用员工时需要签署合同。那么大家知道事业单位人员聘用合同怎么写吗？以下是小编为您整理的“事业单位人员聘用合同”，供您参考。　　【篇一】　　甲方（聘请方）：　　乙方（应聘方）：（身份证号码：）　　甲乙双方经充分协商，由甲方...</w:t>
      </w:r>
    </w:p>
    <w:p>
      <w:pPr>
        <w:ind w:left="0" w:right="0" w:firstLine="560"/>
        <w:spacing w:before="450" w:after="450" w:line="312" w:lineRule="auto"/>
      </w:pPr>
      <w:r>
        <w:rPr>
          <w:rFonts w:ascii="宋体" w:hAnsi="宋体" w:eastAsia="宋体" w:cs="宋体"/>
          <w:color w:val="000"/>
          <w:sz w:val="28"/>
          <w:szCs w:val="28"/>
        </w:rPr>
        <w:t xml:space="preserve">作为事业单位，人事部聘用员工时需要签署合同。那么大家知道事业单位人员聘用合同怎么写吗？以下是小编为您整理的“事业单位人员聘用合同”，供您参考。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甲方（聘请方）：</w:t>
      </w:r>
    </w:p>
    <w:p>
      <w:pPr>
        <w:ind w:left="0" w:right="0" w:firstLine="560"/>
        <w:spacing w:before="450" w:after="450" w:line="312" w:lineRule="auto"/>
      </w:pPr>
      <w:r>
        <w:rPr>
          <w:rFonts w:ascii="宋体" w:hAnsi="宋体" w:eastAsia="宋体" w:cs="宋体"/>
          <w:color w:val="000"/>
          <w:sz w:val="28"/>
          <w:szCs w:val="28"/>
        </w:rPr>
        <w:t xml:space="preserve">　　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聘用期限五年，自年月日起至年月日止。聘用协议期满前一个月，经双方协商同意，可以续订聘用协议。本协议期限届满后，任何一方不再续订聘用协议的，应在协议期满前一个月书面通知对方。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第二条经营管理模式</w:t>
      </w:r>
    </w:p>
    <w:p>
      <w:pPr>
        <w:ind w:left="0" w:right="0" w:firstLine="560"/>
        <w:spacing w:before="450" w:after="450" w:line="312" w:lineRule="auto"/>
      </w:pPr>
      <w:r>
        <w:rPr>
          <w:rFonts w:ascii="宋体" w:hAnsi="宋体" w:eastAsia="宋体" w:cs="宋体"/>
          <w:color w:val="000"/>
          <w:sz w:val="28"/>
          <w:szCs w:val="28"/>
        </w:rPr>
        <w:t xml:space="preserve">　　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　　2、甲方：自本协议签字之日起个工作日内，甲方即注入资金人民币2025万元，作为乙方组织公司生产经营的启动资金；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　　3、甲方为保证启动资金的顺利到位，自本协议签订之日起个工作日内在银行开立公司生产经营专用账户，并按照前述约定将启动资金以（转账、电汇、现金）方式注入该专用账户；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　　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　　5、甲方：将公司每年利润的25%以及公司当年总产值的3%作为绩效奖金发放给乙方；乙方可自本协议签订当月起，每月从甲方处领取固定工资人民币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1、对公司资产拥有所有权；</w:t>
      </w:r>
    </w:p>
    <w:p>
      <w:pPr>
        <w:ind w:left="0" w:right="0" w:firstLine="560"/>
        <w:spacing w:before="450" w:after="450" w:line="312" w:lineRule="auto"/>
      </w:pPr>
      <w:r>
        <w:rPr>
          <w:rFonts w:ascii="宋体" w:hAnsi="宋体" w:eastAsia="宋体" w:cs="宋体"/>
          <w:color w:val="000"/>
          <w:sz w:val="28"/>
          <w:szCs w:val="28"/>
        </w:rPr>
        <w:t xml:space="preserve">　　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　　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　　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　　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　　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　　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　　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　　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　　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　　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　　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　　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　　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　　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　　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　　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　　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　　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　　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　　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　　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2026-04-23T03:26:19+08:00</dcterms:created>
  <dcterms:modified xsi:type="dcterms:W3CDTF">2026-04-23T03:26:19+08:00</dcterms:modified>
</cp:coreProperties>
</file>

<file path=docProps/custom.xml><?xml version="1.0" encoding="utf-8"?>
<Properties xmlns="http://schemas.openxmlformats.org/officeDocument/2006/custom-properties" xmlns:vt="http://schemas.openxmlformats.org/officeDocument/2006/docPropsVTypes"/>
</file>