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员工聘用合同模板</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员工聘用合同模板（精选17篇）员工聘用合同模板 篇1 甲方： 乙方： 甲方聘用乙方为正式员工，双方经过平等协商，彼此同意约定下述条款以共同遵守。 一、乙方之考勤与管理悉按甲方有关人事管理制度办理之。 二、乙方这职务或工种为 。 三、乙方受聘...</w:t>
      </w:r>
    </w:p>
    <w:p>
      <w:pPr>
        <w:ind w:left="0" w:right="0" w:firstLine="560"/>
        <w:spacing w:before="450" w:after="450" w:line="312" w:lineRule="auto"/>
      </w:pPr>
      <w:r>
        <w:rPr>
          <w:rFonts w:ascii="宋体" w:hAnsi="宋体" w:eastAsia="宋体" w:cs="宋体"/>
          <w:color w:val="000"/>
          <w:sz w:val="28"/>
          <w:szCs w:val="28"/>
        </w:rPr>
        <w:t xml:space="preserve">员工聘用合同模板（精选17篇）</w:t>
      </w:r>
    </w:p>
    <w:p>
      <w:pPr>
        <w:ind w:left="0" w:right="0" w:firstLine="560"/>
        <w:spacing w:before="450" w:after="450" w:line="312" w:lineRule="auto"/>
      </w:pPr>
      <w:r>
        <w:rPr>
          <w:rFonts w:ascii="宋体" w:hAnsi="宋体" w:eastAsia="宋体" w:cs="宋体"/>
          <w:color w:val="000"/>
          <w:sz w:val="28"/>
          <w:szCs w:val="28"/>
        </w:rPr>
        <w:t xml:space="preserve">员工聘用合同模板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员工聘用合同模板 篇2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员工聘用合同模板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 9.00点，下午4.00 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员工聘用合同模板 篇4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员工聘用合同模板 篇5</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员工聘用合同模板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员工聘用合同模板 篇7</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员工聘用合同模板 篇8</w:t>
      </w:r>
    </w:p>
    <w:p>
      <w:pPr>
        <w:ind w:left="0" w:right="0" w:firstLine="560"/>
        <w:spacing w:before="450" w:after="450" w:line="312" w:lineRule="auto"/>
      </w:pPr>
      <w:r>
        <w:rPr>
          <w:rFonts w:ascii="宋体" w:hAnsi="宋体" w:eastAsia="宋体" w:cs="宋体"/>
          <w:color w:val="000"/>
          <w:sz w:val="28"/>
          <w:szCs w:val="28"/>
        </w:rPr>
        <w:t xml:space="preserve">甲方：通许县金达商贸城市场开发有限公司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方：通许县金达商贸城市场开发有限公司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员工聘用合同模板 篇9</w:t>
      </w:r>
    </w:p>
    <w:p>
      <w:pPr>
        <w:ind w:left="0" w:right="0" w:firstLine="560"/>
        <w:spacing w:before="450" w:after="450" w:line="312" w:lineRule="auto"/>
      </w:pPr>
      <w:r>
        <w:rPr>
          <w:rFonts w:ascii="宋体" w:hAnsi="宋体" w:eastAsia="宋体" w:cs="宋体"/>
          <w:color w:val="000"/>
          <w:sz w:val="28"/>
          <w:szCs w:val="28"/>
        </w:rPr>
        <w:t xml:space="preserve">甲方： 乙方：身份证号码： 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 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 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 十</w:t>
      </w:r>
    </w:p>
    <w:p>
      <w:pPr>
        <w:ind w:left="0" w:right="0" w:firstLine="560"/>
        <w:spacing w:before="450" w:after="450" w:line="312" w:lineRule="auto"/>
      </w:pPr>
      <w:r>
        <w:rPr>
          <w:rFonts w:ascii="宋体" w:hAnsi="宋体" w:eastAsia="宋体" w:cs="宋体"/>
          <w:color w:val="000"/>
          <w:sz w:val="28"/>
          <w:szCs w:val="28"/>
        </w:rPr>
        <w:t xml:space="preserve">二、合同争议处理 甲乙双方因履行本合同发生争议时，任何一方有权以书面形式向____市人才服务中心申请调解。调解不成，任何一方要求仲裁的，可向本市劳动争议仲裁委员会申请仲裁。对仲裁裁决不服的，可向人民法院提起诉讼。 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 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 甲方（签章）乙方（签章）： 法人代表人（签名）________年____月____日________年____月____日 鉴证机构（章）： 鉴证人（签名）：________年____月____日聘用合同 篇10 专职人员聘用合同 甲 方： 乙 方： 法人代表： 姓 名： 注册地址： 身份证号： 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 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 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 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 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 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 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 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 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 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 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 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 乙方在此确认所有的保密信息只被用来为公司或其分支机构的利益服务。乙方在此同意并承诺，保密信息只被用于公司分配相关的任务。 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 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 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 乙方离职前，必须清算好物品，交接工作或履行应尽的职责，在人事部门办理完解除、终止劳动合同手续后方可离开本单位,同时甲方必须足额支付乙方应得的酬劳 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 方进行协商，并签订补充协议作为本合同附件。补充协议与本合同具有同等效 力。合同执行中如发生纠纷，由当事人双方协商解决，协商不成时，任何一方 均可向单位主管机关或劳动合同的管理机关请求处理，也可依法向人民法院起 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 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 以下附件是本合同不可缺少的部分，与本合同具有同等的法律效力。 注：附件1（录用通知书） 附件2（员工手册） 甲 方：__________________（行政公章） 代表人：__________________ （签盖） 乙 方：___________________（签章） ________年____月____日</w:t>
      </w:r>
    </w:p>
    <w:p>
      <w:pPr>
        <w:ind w:left="0" w:right="0" w:firstLine="560"/>
        <w:spacing w:before="450" w:after="450" w:line="312" w:lineRule="auto"/>
      </w:pPr>
      <w:r>
        <w:rPr>
          <w:rFonts w:ascii="宋体" w:hAnsi="宋体" w:eastAsia="宋体" w:cs="宋体"/>
          <w:color w:val="000"/>
          <w:sz w:val="28"/>
          <w:szCs w:val="28"/>
        </w:rPr>
        <w:t xml:space="preserve">员工聘用合同模板 篇10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员工聘用合同模板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1.基本工资：人民币________________________。</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员工聘用合同模板 篇12</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员工聘用合同模板 篇13</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员工聘用合同模板 篇14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员工聘用合同模板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员工聘用合同模板 篇16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员工聘用合同模板 篇17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2026-04-19T13:11:57+08:00</dcterms:created>
  <dcterms:modified xsi:type="dcterms:W3CDTF">2026-04-19T13:11:57+08:00</dcterms:modified>
</cp:coreProperties>
</file>

<file path=docProps/custom.xml><?xml version="1.0" encoding="utf-8"?>
<Properties xmlns="http://schemas.openxmlformats.org/officeDocument/2006/custom-properties" xmlns:vt="http://schemas.openxmlformats.org/officeDocument/2006/docPropsVTypes"/>
</file>