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2025事业单位聘用合同范本</w:t>
      </w:r>
      <w:bookmarkEnd w:id="1"/>
    </w:p>
    <w:p>
      <w:pPr>
        <w:jc w:val="center"/>
        <w:spacing w:before="0" w:after="450"/>
      </w:pPr>
      <w:r>
        <w:rPr>
          <w:rFonts w:ascii="Arial" w:hAnsi="Arial" w:eastAsia="Arial" w:cs="Arial"/>
          <w:color w:val="999999"/>
          <w:sz w:val="20"/>
          <w:szCs w:val="20"/>
        </w:rPr>
        <w:t xml:space="preserve">来源：网络  作者：水墨画意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甲方(聘用单位)：_________　　法定代表人：_________　　乙方(受聘人员)：_________　　根据有关法律、法规、规章和《省事业单位人员聘用制度试行细则》((xx)117号)，甲乙双方在平等、自愿、协商一致的基础上，签订...</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乙方(受聘人员)：_________</w:t>
      </w:r>
    </w:p>
    <w:p>
      <w:pPr>
        <w:ind w:left="0" w:right="0" w:firstLine="560"/>
        <w:spacing w:before="450" w:after="450" w:line="312" w:lineRule="auto"/>
      </w:pPr>
      <w:r>
        <w:rPr>
          <w:rFonts w:ascii="宋体" w:hAnsi="宋体" w:eastAsia="宋体" w:cs="宋体"/>
          <w:color w:val="000"/>
          <w:sz w:val="28"/>
          <w:szCs w:val="28"/>
        </w:rPr>
        <w:t xml:space="preserve">　　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二、聘用岗位和职责要求</w:t>
      </w:r>
    </w:p>
    <w:p>
      <w:pPr>
        <w:ind w:left="0" w:right="0" w:firstLine="560"/>
        <w:spacing w:before="450" w:after="450" w:line="312" w:lineRule="auto"/>
      </w:pPr>
      <w:r>
        <w:rPr>
          <w:rFonts w:ascii="宋体" w:hAnsi="宋体" w:eastAsia="宋体" w:cs="宋体"/>
          <w:color w:val="000"/>
          <w:sz w:val="28"/>
          <w:szCs w:val="28"/>
        </w:rPr>
        <w:t xml:space="preserve">　　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　　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　　三、工作条件和岗位纪律</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　　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　　四、工作报酬、福利及社会保险</w:t>
      </w:r>
    </w:p>
    <w:p>
      <w:pPr>
        <w:ind w:left="0" w:right="0" w:firstLine="560"/>
        <w:spacing w:before="450" w:after="450" w:line="312" w:lineRule="auto"/>
      </w:pPr>
      <w:r>
        <w:rPr>
          <w:rFonts w:ascii="宋体" w:hAnsi="宋体" w:eastAsia="宋体" w:cs="宋体"/>
          <w:color w:val="000"/>
          <w:sz w:val="28"/>
          <w:szCs w:val="28"/>
        </w:rPr>
        <w:t xml:space="preserve">　　(一)甲方依据国家和省有关事业单位工资政策及本单位内部分配办法按月向乙方支付工资、奖金及各种津贴、补贴，并按规定调整工资标准。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　　(二)甲方应按规定为乙方办理各项社会保险，按期足额缴纳社会保险费。其中，乙方个人应缴纳的部分，由甲方从乙方的工资中代为扣缴。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　　(三)乙方在合同期内的工时制度、公休假日、女职工保护、因工负伤、患病、死亡等待遇均按国家和省的有关规定执行。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　　五、聘用合同的变更、解除和终止</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　　(二)乙方年度考核或聘期考核不合格，甲方可以调整其工作岗位并相应变更本合同。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　　(三)甲乙双方协商一致，可以解除本合同。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　　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　　(五)有下列情形之一的，甲方可以单方解除本合同，但应当提前30日以书面形式通知乙方：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　　(六)乙方有下列情形之一的，甲方不得依据本条第(五)款规定单方解除本合同：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　　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　　(七)有下列情形之一的，乙方可以随时单方解除本合同，并书面通知甲方：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2.考入全日制普通高等院校的;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1.聘用合同期限届满的;</w:t>
      </w:r>
    </w:p>
    <w:p>
      <w:pPr>
        <w:ind w:left="0" w:right="0" w:firstLine="560"/>
        <w:spacing w:before="450" w:after="450" w:line="312" w:lineRule="auto"/>
      </w:pPr>
      <w:r>
        <w:rPr>
          <w:rFonts w:ascii="宋体" w:hAnsi="宋体" w:eastAsia="宋体" w:cs="宋体"/>
          <w:color w:val="000"/>
          <w:sz w:val="28"/>
          <w:szCs w:val="28"/>
        </w:rPr>
        <w:t xml:space="preserve">　　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　　3.甲方被撤销、解散的;</w:t>
      </w:r>
    </w:p>
    <w:p>
      <w:pPr>
        <w:ind w:left="0" w:right="0" w:firstLine="560"/>
        <w:spacing w:before="450" w:after="450" w:line="312" w:lineRule="auto"/>
      </w:pPr>
      <w:r>
        <w:rPr>
          <w:rFonts w:ascii="宋体" w:hAnsi="宋体" w:eastAsia="宋体" w:cs="宋体"/>
          <w:color w:val="000"/>
          <w:sz w:val="28"/>
          <w:szCs w:val="28"/>
        </w:rPr>
        <w:t xml:space="preserve">　　4.乙方退休、退职;</w:t>
      </w:r>
    </w:p>
    <w:p>
      <w:pPr>
        <w:ind w:left="0" w:right="0" w:firstLine="560"/>
        <w:spacing w:before="450" w:after="450" w:line="312" w:lineRule="auto"/>
      </w:pPr>
      <w:r>
        <w:rPr>
          <w:rFonts w:ascii="宋体" w:hAnsi="宋体" w:eastAsia="宋体" w:cs="宋体"/>
          <w:color w:val="000"/>
          <w:sz w:val="28"/>
          <w:szCs w:val="28"/>
        </w:rPr>
        <w:t xml:space="preserve">　　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　　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　　(十)甲方应当在本合同期限届满30日前，就终止或者续订聘用合同的意向书面通知乙方。续订聘用合同的，双方协商办理续订手续。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　　(十一)本合同解除或者终止后，甲方应为乙方出具解除或者终止聘用合同的有效证明，并在解除或者终止本合同之日起15日内为乙方办理人事档案、社会保险关系的封存或者转移手续。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　　(十二)有下列情形之一的，甲方应当根据乙方在本单位的实际工作年限，在解除本合同之日起15日内向其支付经济补偿：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3.乙方年度考核不合格或者聘期考核不合格，又不同意甲方调整其工作岗位的，或者虽同意调整工作岗位，但到新岗位后考核仍不合格，甲方单方面解除本合同的;　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　　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　　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　　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六、违反聘用合同的责任</w:t>
      </w:r>
    </w:p>
    <w:p>
      <w:pPr>
        <w:ind w:left="0" w:right="0" w:firstLine="560"/>
        <w:spacing w:before="450" w:after="450" w:line="312" w:lineRule="auto"/>
      </w:pPr>
      <w:r>
        <w:rPr>
          <w:rFonts w:ascii="宋体" w:hAnsi="宋体" w:eastAsia="宋体" w:cs="宋体"/>
          <w:color w:val="000"/>
          <w:sz w:val="28"/>
          <w:szCs w:val="28"/>
        </w:rPr>
        <w:t xml:space="preserve">　　(一)由于本合同任何一方当事人的原因导致本合同无效或部分无效，给对方造成损害的，应当承担赔偿责任。聘用合同的无效，由人事争议仲裁机构或人民法院确认。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　　(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　　(三)甲方未按照规定办理解除、终止聘用合同手续，支付经济补偿，给乙方造成损失的，甲方应当承担赔偿责任。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　　(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　　七、双方约定的其他事项_________。</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　　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　　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2026-09-21T12:16:06+08:00</dcterms:created>
  <dcterms:modified xsi:type="dcterms:W3CDTF">2026-09-21T12:16:06+08:00</dcterms:modified>
</cp:coreProperties>
</file>

<file path=docProps/custom.xml><?xml version="1.0" encoding="utf-8"?>
<Properties xmlns="http://schemas.openxmlformats.org/officeDocument/2006/custom-properties" xmlns:vt="http://schemas.openxmlformats.org/officeDocument/2006/docPropsVTypes"/>
</file>