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高层聘用合同</w:t>
      </w:r>
      <w:bookmarkEnd w:id="1"/>
    </w:p>
    <w:p>
      <w:pPr>
        <w:jc w:val="center"/>
        <w:spacing w:before="0" w:after="450"/>
      </w:pPr>
      <w:r>
        <w:rPr>
          <w:rFonts w:ascii="Arial" w:hAnsi="Arial" w:eastAsia="Arial" w:cs="Arial"/>
          <w:color w:val="999999"/>
          <w:sz w:val="20"/>
          <w:szCs w:val="20"/>
        </w:rPr>
        <w:t xml:space="preserve">来源：网络  作者：静水流深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高层聘用合同（精选3篇）高层聘用合同 篇1 聘请方(甲方)： (以下简称甲方) 受聘方(乙方)： (以下简称乙方) 法律公证： 经甲乙双方商议，本着互相信任、共同发展的原则，双方达成如下协议; 一、甲方聘请乙方作为X有限公司的 ，负责X公司...</w:t>
      </w:r>
    </w:p>
    <w:p>
      <w:pPr>
        <w:ind w:left="0" w:right="0" w:firstLine="560"/>
        <w:spacing w:before="450" w:after="450" w:line="312" w:lineRule="auto"/>
      </w:pPr>
      <w:r>
        <w:rPr>
          <w:rFonts w:ascii="宋体" w:hAnsi="宋体" w:eastAsia="宋体" w:cs="宋体"/>
          <w:color w:val="000"/>
          <w:sz w:val="28"/>
          <w:szCs w:val="28"/>
        </w:rPr>
        <w:t xml:space="preserve">高层聘用合同（精选3篇）</w:t>
      </w:r>
    </w:p>
    <w:p>
      <w:pPr>
        <w:ind w:left="0" w:right="0" w:firstLine="560"/>
        <w:spacing w:before="450" w:after="450" w:line="312" w:lineRule="auto"/>
      </w:pPr>
      <w:r>
        <w:rPr>
          <w:rFonts w:ascii="宋体" w:hAnsi="宋体" w:eastAsia="宋体" w:cs="宋体"/>
          <w:color w:val="000"/>
          <w:sz w:val="28"/>
          <w:szCs w:val="28"/>
        </w:rPr>
        <w:t xml:space="preserve">高层聘用合同 篇1</w:t>
      </w:r>
    </w:p>
    <w:p>
      <w:pPr>
        <w:ind w:left="0" w:right="0" w:firstLine="560"/>
        <w:spacing w:before="450" w:after="450" w:line="312" w:lineRule="auto"/>
      </w:pPr>
      <w:r>
        <w:rPr>
          <w:rFonts w:ascii="宋体" w:hAnsi="宋体" w:eastAsia="宋体" w:cs="宋体"/>
          <w:color w:val="000"/>
          <w:sz w:val="28"/>
          <w:szCs w:val="28"/>
        </w:rPr>
        <w:t xml:space="preserve">聘请方(甲方)： (以下简称甲方)</w:t>
      </w:r>
    </w:p>
    <w:p>
      <w:pPr>
        <w:ind w:left="0" w:right="0" w:firstLine="560"/>
        <w:spacing w:before="450" w:after="450" w:line="312" w:lineRule="auto"/>
      </w:pPr>
      <w:r>
        <w:rPr>
          <w:rFonts w:ascii="宋体" w:hAnsi="宋体" w:eastAsia="宋体" w:cs="宋体"/>
          <w:color w:val="000"/>
          <w:sz w:val="28"/>
          <w:szCs w:val="28"/>
        </w:rPr>
        <w:t xml:space="preserve">受聘方(乙方)： (以下简称乙方)</w:t>
      </w:r>
    </w:p>
    <w:p>
      <w:pPr>
        <w:ind w:left="0" w:right="0" w:firstLine="560"/>
        <w:spacing w:before="450" w:after="450" w:line="312" w:lineRule="auto"/>
      </w:pPr>
      <w:r>
        <w:rPr>
          <w:rFonts w:ascii="宋体" w:hAnsi="宋体" w:eastAsia="宋体" w:cs="宋体"/>
          <w:color w:val="000"/>
          <w:sz w:val="28"/>
          <w:szCs w:val="28"/>
        </w:rPr>
        <w:t xml:space="preserve">法律公证：</w:t>
      </w:r>
    </w:p>
    <w:p>
      <w:pPr>
        <w:ind w:left="0" w:right="0" w:firstLine="560"/>
        <w:spacing w:before="450" w:after="450" w:line="312" w:lineRule="auto"/>
      </w:pPr>
      <w:r>
        <w:rPr>
          <w:rFonts w:ascii="宋体" w:hAnsi="宋体" w:eastAsia="宋体" w:cs="宋体"/>
          <w:color w:val="000"/>
          <w:sz w:val="28"/>
          <w:szCs w:val="28"/>
        </w:rPr>
        <w:t xml:space="preserve">经甲乙双方商议，本着互相信任、共同发展的原则，双方达成如下协议;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一、甲方聘请乙方作为X有限公司的 ，负责X公司线下的所有产品的市场开发。</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合同有效期自20xx年 月 日起至 年 月 日止。聘用期为二年。</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乙方在担任X有限公司的 职务期间，每年的年薪(大写)X人民币(税后)，按6(月薪占比):2(季度考核薪金):2(年底考核薪金)比例支付;每月基本工资为(大写)____________元人民币(税后),每月工资于次月15日前发放，遇节假日提前或者顺延，。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第四条：甲方可定期考核乙方，根据乙方工作能力及为公司创造的效益做出综合评估，对乙方基本工资进行适当调整，在年底经过考核后给予乙方年底分红和提成奖励，具体的奖励标准另行商定。</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5、乙方全面负责公司行政方面的管理工作，分定期(不定期)向总裁汇报工作情况及问题，人员使用、任免决定权等?</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第六条:公司有义务为聘用人员上缴养老保险等相关保险，保费由公司承担;合同期满不续签，余下未交的保险费由乙方自行负责承担。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第七条：乙方享受国家的法定节假日、婚假、丧假等相关法定假期。乙方在甲方工作一年以上，甲方将在每年的适当的时间，给予乙方有薪年休假的奖励。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第八条：乙方在甲方工作过程中甲方需提供乙方住房一处，所提供的住房需满足正常的生活条件;当乙方工作满一年，甲方将奖励乙方商品住房40㎡一套，产权归乙方持有;当乙方工作满二年，甲方奖励乙方住房商品60㎡一套，产权归乙方持有;当乙方工作满三年以上，甲方奖励乙方住房商品90㎡一套，产权归乙方持有;</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给予一定的奖励;乙方在工作期间完不成公司整体目标效益的情况下，甲方有权在其工资发放比例数额内，给予工资总额的资金惩罚。乙方在完不成甲方公司整体目标60%的情况下，甲方有权辞退乙方;甲方不得过度干涉乙方正常工作，如违反造成的所有经济损失由甲方独自承担。</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有以上任何情形之一者,甲方有权要求乙方赔偿甲方违约金，违约金为(大写)____________元人民币。甲方不是因为乙方工作原因而辞退乙方，需提前三个月书面告知，如甲方未按约定辞退乙方，甲方需赔偿乙方违约金，违约金为(大写)____________元人民币</w:t>
      </w:r>
    </w:p>
    <w:p>
      <w:pPr>
        <w:ind w:left="0" w:right="0" w:firstLine="560"/>
        <w:spacing w:before="450" w:after="450" w:line="312" w:lineRule="auto"/>
      </w:pPr>
      <w:r>
        <w:rPr>
          <w:rFonts w:ascii="宋体" w:hAnsi="宋体" w:eastAsia="宋体" w:cs="宋体"/>
          <w:color w:val="000"/>
          <w:sz w:val="28"/>
          <w:szCs w:val="28"/>
        </w:rPr>
        <w:t xml:space="preserve">第十二条：合同期满，甲方需继续聘用，经双方协商同意可续签合同;协商不一致,劳动关系随即解除.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第十四条：乙方在X集团X房地产开发公司离职(或解聘、辞退)后三年内不得在竞争对手从事经营、管理或相关工作。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高层聘用合同 篇2</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本合同固定期限为____年，自______年____月____日起至______年____月____日止。其中试用期自______年____月____日起至_____年_____月_____日止，共____个月。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甲方每月支付乙方工资，月工资为______元，其中试用期月工资为______元，次月_____日发放(预留半月工资，在合同解除时结算;对于工作突出的员工，给予奖励。)</w:t>
      </w:r>
    </w:p>
    <w:p>
      <w:pPr>
        <w:ind w:left="0" w:right="0" w:firstLine="560"/>
        <w:spacing w:before="450" w:after="450" w:line="312" w:lineRule="auto"/>
      </w:pPr>
      <w:r>
        <w:rPr>
          <w:rFonts w:ascii="宋体" w:hAnsi="宋体" w:eastAsia="宋体" w:cs="宋体"/>
          <w:color w:val="000"/>
          <w:sz w:val="28"/>
          <w:szCs w:val="28"/>
        </w:rPr>
        <w:t xml:space="preserve">三、工作时间和休息时间 ：</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鉴于餐饮工作的特殊性，本合同实行综合计时制，即双方约定每日工作时间为_____小时(包吃饭时间)，乙方每月休息_____日。</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1、双方若有一方要求解除劳动合同，应提前30日通知另一方。2、如合同期未满，乙方自行解除合同，甲方将不予发放当月工资及预留的15天工资。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五、劳动纪律 ：</w:t>
      </w:r>
    </w:p>
    <w:p>
      <w:pPr>
        <w:ind w:left="0" w:right="0" w:firstLine="560"/>
        <w:spacing w:before="450" w:after="450" w:line="312" w:lineRule="auto"/>
      </w:pPr>
      <w:r>
        <w:rPr>
          <w:rFonts w:ascii="宋体" w:hAnsi="宋体" w:eastAsia="宋体" w:cs="宋体"/>
          <w:color w:val="000"/>
          <w:sz w:val="28"/>
          <w:szCs w:val="28"/>
        </w:rPr>
        <w:t xml:space="preserve">乙方在合同期内应遵守甲方依法制定的各项规章制度，严格遵守安全操作规程;保证安全生产;按时按质量完成甲方规定的工作任务;爱护甲方的财产;保守甲方的商业机密。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甲方签字(法定代表)：_________________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高层聘用合同 篇3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年月日至年 月 日止。试用期为 个月，自年 月 日至 年月日止。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(一)甲方根据国家政策和本单位实际情况、乙方从事的岗位以及乙方的工作表现，以货币形式按时足额支付乙方的工资待遇。经协商，乙方月工资标准如下：_________________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3.本合同自——年——月——日起生效。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2026-01-22T14:40:39+08:00</dcterms:created>
  <dcterms:modified xsi:type="dcterms:W3CDTF">2026-01-22T14:40:39+08:00</dcterms:modified>
</cp:coreProperties>
</file>

<file path=docProps/custom.xml><?xml version="1.0" encoding="utf-8"?>
<Properties xmlns="http://schemas.openxmlformats.org/officeDocument/2006/custom-properties" xmlns:vt="http://schemas.openxmlformats.org/officeDocument/2006/docPropsVTypes"/>
</file>