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总经理聘用合同样本</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甲方(聘请方)：??????????????乙方(应聘方)：???(身份证号码：???????)? 甲乙双方经充分协商，由甲方董事会决议、且经甲方股东会批准，聘请乙方担任甲方总经理一职，双方形成劳动关系，在本协议约定期限内由乙方行使甲方公司...</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 聘用期限五年，自???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2、甲方：自本协议签字之日起?? 个工作日内，甲方即注入资金人民币xx万元，作为乙方组织公司生产经营的启动资金;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