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最新员工聘用合同版(五篇)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版一受聘方：(以下简称乙方)为发展__有限公司的事业，便于受聘方的成就与发展，甲、乙双方本着自愿、平等、互利的原则，达成如下协议；一、聘用期限第一条：合同有效期自二○__年一月一日起至二○__年十二月三十一日止。聘用期为五年。二...</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为发展__有限公司的事业，便于受聘方的成就与发展，甲、乙双方本着自愿、平等、互利的原则，达成如下协议；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第一条：合同有效期自二○__年一月一日起至二○__年十二月三十一日止。聘用期为五年。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第三条：乙方在担任__有限公司总经理职务期间，每月基本工资为(大写)_____元人民币,每月工资于次月20日发放，遇节假日提前或者顺延。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司有权在其工资数额内，给予工资总额的10(再推敲)的资金惩罚。乙方在完不成公司整体目标效益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规定提前申请，即辞即走，其未领取的工资(及奖金等)公司不予发放；如自动离职，对未结的工资(及奖金等)不予发放；有以上任何情形之一者,甲方有权要求乙方赔偿甲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第十四条：乙方在__有限公司离职(或解聘、辞退)后三年内不得从事同行业的经营、管理或相关工作。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w:t>
      </w:r>
    </w:p>
    <w:p>
      <w:pPr>
        <w:ind w:left="0" w:right="0" w:firstLine="560"/>
        <w:spacing w:before="450" w:after="450" w:line="312" w:lineRule="auto"/>
      </w:pPr>
      <w:r>
        <w:rPr>
          <w:rFonts w:ascii="宋体" w:hAnsi="宋体" w:eastAsia="宋体" w:cs="宋体"/>
          <w:color w:val="000"/>
          <w:sz w:val="28"/>
          <w:szCs w:val="28"/>
        </w:rPr>
        <w:t xml:space="preserve">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甲方法人：年一月七日</w:t>
      </w:r>
    </w:p>
    <w:p>
      <w:pPr>
        <w:ind w:left="0" w:right="0" w:firstLine="560"/>
        <w:spacing w:before="450" w:after="450" w:line="312" w:lineRule="auto"/>
      </w:pPr>
      <w:r>
        <w:rPr>
          <w:rFonts w:ascii="宋体" w:hAnsi="宋体" w:eastAsia="宋体" w:cs="宋体"/>
          <w:color w:val="000"/>
          <w:sz w:val="28"/>
          <w:szCs w:val="28"/>
        </w:rPr>
        <w:t xml:space="preserve">甲方法律顾问：年一月七日</w:t>
      </w:r>
    </w:p>
    <w:p>
      <w:pPr>
        <w:ind w:left="0" w:right="0" w:firstLine="560"/>
        <w:spacing w:before="450" w:after="450" w:line="312" w:lineRule="auto"/>
      </w:pPr>
      <w:r>
        <w:rPr>
          <w:rFonts w:ascii="宋体" w:hAnsi="宋体" w:eastAsia="宋体" w:cs="宋体"/>
          <w:color w:val="000"/>
          <w:sz w:val="28"/>
          <w:szCs w:val="28"/>
        </w:rPr>
        <w:t xml:space="preserve">乙方：年一月七日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w:t>
      </w:r>
    </w:p>
    <w:p>
      <w:pPr>
        <w:ind w:left="0" w:right="0" w:firstLine="560"/>
        <w:spacing w:before="450" w:after="450" w:line="312" w:lineRule="auto"/>
      </w:pPr>
      <w:r>
        <w:rPr>
          <w:rFonts w:ascii="宋体" w:hAnsi="宋体" w:eastAsia="宋体" w:cs="宋体"/>
          <w:color w:val="000"/>
          <w:sz w:val="28"/>
          <w:szCs w:val="28"/>
        </w:rPr>
        <w:t xml:space="preserve">市劳动局制用人单位与根据《中华人民共和国劳动法》，以平等协商同意，自愿签订本合同，共同遵守本合同所列条款。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第十一条乙方符合《中华人民共和国劳动法》及本合同附属文件中规定的解除劳动合同条件的，甲方可以解除本合同。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第十九条本合同附属文件包括：。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鉴证机关鉴证员鉴证日期：________年____月____日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员工聘用合同版四</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 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 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 甲方每月按时足额支付乙方工资报酬￥700.00元(人民币大写：柒百元整)，工资报酬含安全意外保险。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 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 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 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 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 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 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 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员工聘用合同版五</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乙方(被招聘方)：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并因聘雇事经双方同意特签定条款如下：</w:t>
      </w:r>
    </w:p>
    <w:p>
      <w:pPr>
        <w:ind w:left="0" w:right="0" w:firstLine="560"/>
        <w:spacing w:before="450" w:after="450" w:line="312" w:lineRule="auto"/>
      </w:pPr>
      <w:r>
        <w:rPr>
          <w:rFonts w:ascii="宋体" w:hAnsi="宋体" w:eastAsia="宋体" w:cs="宋体"/>
          <w:color w:val="000"/>
          <w:sz w:val="28"/>
          <w:szCs w:val="28"/>
        </w:rPr>
        <w:t xml:space="preserve">1.甲 方 聘 雇 乙 方 担 任压痕机师傅职 务，工 资发放标准每月3200元，不上班不发放工资，即实发工资为每月标准工资减去不上班所扣除的工资(100元天计算)，如果加班工资另算。</w:t>
      </w:r>
    </w:p>
    <w:p>
      <w:pPr>
        <w:ind w:left="0" w:right="0" w:firstLine="560"/>
        <w:spacing w:before="450" w:after="450" w:line="312" w:lineRule="auto"/>
      </w:pPr>
      <w:r>
        <w:rPr>
          <w:rFonts w:ascii="宋体" w:hAnsi="宋体" w:eastAsia="宋体" w:cs="宋体"/>
          <w:color w:val="000"/>
          <w:sz w:val="28"/>
          <w:szCs w:val="28"/>
        </w:rPr>
        <w:t xml:space="preserve">2.聘用时间自________年____月____日起至________年____月____日止聘用时间以________年为原则，乙方一经甲方任用签约后，乙方需压一个月工资在甲方，应按约定工作，不得无故擅自请假，不得中途毁约，如出现中途毁约，甲方有权没收乙方压在甲方的一个月工资。但如因服务成绩不佳，品德不良，甲方可随时解聘(雇)，甲方不负任何责任，并视为乙方毁约处理。</w:t>
      </w:r>
    </w:p>
    <w:p>
      <w:pPr>
        <w:ind w:left="0" w:right="0" w:firstLine="560"/>
        <w:spacing w:before="450" w:after="450" w:line="312" w:lineRule="auto"/>
      </w:pPr>
      <w:r>
        <w:rPr>
          <w:rFonts w:ascii="宋体" w:hAnsi="宋体" w:eastAsia="宋体" w:cs="宋体"/>
          <w:color w:val="000"/>
          <w:sz w:val="28"/>
          <w:szCs w:val="28"/>
        </w:rPr>
        <w:t xml:space="preserve">3. 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4. 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2026-06-10T10:04:46+08:00</dcterms:created>
  <dcterms:modified xsi:type="dcterms:W3CDTF">2026-06-10T10:04:46+08:00</dcterms:modified>
</cp:coreProperties>
</file>

<file path=docProps/custom.xml><?xml version="1.0" encoding="utf-8"?>
<Properties xmlns="http://schemas.openxmlformats.org/officeDocument/2006/custom-properties" xmlns:vt="http://schemas.openxmlformats.org/officeDocument/2006/docPropsVTypes"/>
</file>