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最新外籍工作人员聘用合同书(20篇)</w:t>
      </w:r>
      <w:bookmarkEnd w:id="1"/>
    </w:p>
    <w:p>
      <w:pPr>
        <w:jc w:val="center"/>
        <w:spacing w:before="0" w:after="450"/>
      </w:pPr>
      <w:r>
        <w:rPr>
          <w:rFonts w:ascii="Arial" w:hAnsi="Arial" w:eastAsia="Arial" w:cs="Arial"/>
          <w:color w:val="999999"/>
          <w:sz w:val="20"/>
          <w:szCs w:val="20"/>
        </w:rPr>
        <w:t xml:space="preserve">来源：网络  作者：雨声轻语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外籍工作人员聘用合同书一法定代表人：____________注册地址：____________邮编：____________乙方(以下简称“乙方”)国籍：____________性别：____________护照号码：___________...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外籍工作人员聘用合同书二</w:t>
      </w:r>
    </w:p>
    <w:p>
      <w:pPr>
        <w:ind w:left="0" w:right="0" w:firstLine="560"/>
        <w:spacing w:before="450" w:after="450" w:line="312" w:lineRule="auto"/>
      </w:pPr>
      <w:r>
        <w:rPr>
          <w:rFonts w:ascii="宋体" w:hAnsi="宋体" w:eastAsia="宋体" w:cs="宋体"/>
          <w:color w:val="000"/>
          <w:sz w:val="28"/>
          <w:szCs w:val="28"/>
        </w:rPr>
        <w:t xml:space="preserve">高级家政人员聘用协议书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外籍工作人员聘用合同书三</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外籍工作人员聘用合同书四</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外籍工作人员聘用合同书五</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5.享受《_________》(_________号文件)、《_________》(_________号文件)、《_________》(_________号文件)中规定的各项待遇。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6.对甲方工作有权提出合理化建议或批评意见。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7.享有其他应享受的合法权益。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海外学术交流的精神，支持乙方短期出国(境)从事学术研究工作，进行学术访问与讲学，参加学术会议;乙方连续在海外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外籍工作人员聘用合同书六</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一、续订聘用合同为 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 _____年_____月_____日起至止(空白内选填_____年_____月_____日、完成任务)。其中：试用期从_____年_____月_____日起至_____年_____月_____日止。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5、根据劳部发(_____)354号《关于实行劳动合同制若干问题的通知》中第20条规定：“劳动者按照《劳动法》第二十四条规定，主动提出解除劳动合同的，用人单位可以不支付经济补偿金”之规定， 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w:t>
      </w:r>
    </w:p>
    <w:p>
      <w:pPr>
        <w:ind w:left="0" w:right="0" w:firstLine="560"/>
        <w:spacing w:before="450" w:after="450" w:line="312" w:lineRule="auto"/>
      </w:pPr>
      <w:r>
        <w:rPr>
          <w:rFonts w:ascii="宋体" w:hAnsi="宋体" w:eastAsia="宋体" w:cs="宋体"/>
          <w:color w:val="000"/>
          <w:sz w:val="28"/>
          <w:szCs w:val="28"/>
        </w:rPr>
        <w:t xml:space="preserve">甲方：__________乙方：(盖章) 或者法定监护人：__________</w:t>
      </w:r>
    </w:p>
    <w:p>
      <w:pPr>
        <w:ind w:left="0" w:right="0" w:firstLine="560"/>
        <w:spacing w:before="450" w:after="450" w:line="312" w:lineRule="auto"/>
      </w:pPr>
      <w:r>
        <w:rPr>
          <w:rFonts w:ascii="宋体" w:hAnsi="宋体" w:eastAsia="宋体" w:cs="宋体"/>
          <w:color w:val="000"/>
          <w:sz w:val="28"/>
          <w:szCs w:val="28"/>
        </w:rPr>
        <w:t xml:space="preserve">法定代表人：__________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外籍工作人员聘用合同书九</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__________]4号文《上海市人民政府关于印发上海市事业单位聘用合同办法的通知》，及上海市卫生局沪卫人(________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(一)聘用合同有效期1、自_______________年___________月___________日起至法定退休年龄为无期限合同。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2、自__________年__________月__________日至__________年__________月__________日共______年。(其中__________年______月______日至__________年__________月__________日为试用期)为有期限合同。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(八)双方有关聘用合同的变更、终止和解除等事项按《__________医院全员聘用合同制实施细则》执行。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三、工作报酬、福利、职务职称及其他待遇：_________________</w:t>
      </w:r>
    </w:p>
    <w:p>
      <w:pPr>
        <w:ind w:left="0" w:right="0" w:firstLine="560"/>
        <w:spacing w:before="450" w:after="450" w:line="312" w:lineRule="auto"/>
      </w:pPr>
      <w:r>
        <w:rPr>
          <w:rFonts w:ascii="宋体" w:hAnsi="宋体" w:eastAsia="宋体" w:cs="宋体"/>
          <w:color w:val="000"/>
          <w:sz w:val="28"/>
          <w:szCs w:val="28"/>
        </w:rPr>
        <w:t xml:space="preserve">(一)工资：_________________</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(二)福利待遇：_________________</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(三)职务职称及其它待遇：_________________</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四、工作纪律：_________________</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乙方违反法纪、法规及甲方规章制度，或者不能胜任本职工作，甲方可根据有关法律、法规及《__________医院职工奖惩条例》，视情节轻重，给予批评教育、经济处罚或行政处分。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5、无期限合同的约定终止条件：_________________</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2、乙方有下列情形之一的，甲方可以随时解除聘用合同，并书面通知乙方：_________________</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六、经济补偿：_________________</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________医院聘用合同制职工违约赔偿的有关规定》和国家有关规定进行赔偿。有下列情形之一的，按乙方在本院实际工作年限，每工作1年给予其一个月工资的经济补偿：_________________</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(一)住房：_________________按医院有关住房分配条例执行。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(二)报考研究生或其它进修：_________________按医院有关规定执行。</w:t>
      </w:r>
    </w:p>
    <w:p>
      <w:pPr>
        <w:ind w:left="0" w:right="0" w:firstLine="560"/>
        <w:spacing w:before="450" w:after="450" w:line="312" w:lineRule="auto"/>
      </w:pPr>
      <w:r>
        <w:rPr>
          <w:rFonts w:ascii="宋体" w:hAnsi="宋体" w:eastAsia="宋体" w:cs="宋体"/>
          <w:color w:val="000"/>
          <w:sz w:val="28"/>
          <w:szCs w:val="28"/>
        </w:rPr>
        <w:t xml:space="preserve">(三)其它：_________________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登记单位：_________________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外籍工作人员聘用合同书篇十一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2026-04-10T07:43:57+08:00</dcterms:created>
  <dcterms:modified xsi:type="dcterms:W3CDTF">2026-04-10T07:43:57+08:00</dcterms:modified>
</cp:coreProperties>
</file>

<file path=docProps/custom.xml><?xml version="1.0" encoding="utf-8"?>
<Properties xmlns="http://schemas.openxmlformats.org/officeDocument/2006/custom-properties" xmlns:vt="http://schemas.openxmlformats.org/officeDocument/2006/docPropsVTypes"/>
</file>