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医院护士聘用合同范文</w:t>
      </w:r>
      <w:bookmarkEnd w:id="1"/>
    </w:p>
    <w:p>
      <w:pPr>
        <w:jc w:val="center"/>
        <w:spacing w:before="0" w:after="450"/>
      </w:pPr>
      <w:r>
        <w:rPr>
          <w:rFonts w:ascii="Arial" w:hAnsi="Arial" w:eastAsia="Arial" w:cs="Arial"/>
          <w:color w:val="999999"/>
          <w:sz w:val="20"/>
          <w:szCs w:val="20"/>
        </w:rPr>
        <w:t xml:space="preserve">来源：网络  作者：夜幕降临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&gt;护士聘用合同是护士和医院双方签订一种合同形式，具有法律的效应，那么护士聘用合同该怎么写呢？为大家提供《医院护士聘用合同范文》，欢迎阅读。&gt;【篇一】　　聘用单位(以下简称甲方)：　　具体部门：电话：　　受聘人(以下简称乙方)：身份证号码：联...</w:t>
      </w:r>
    </w:p>
    <w:p>
      <w:pPr>
        <w:ind w:left="0" w:right="0" w:firstLine="560"/>
        <w:spacing w:before="450" w:after="450" w:line="312" w:lineRule="auto"/>
      </w:pPr>
      <w:r>
        <w:rPr>
          <w:rFonts w:ascii="宋体" w:hAnsi="宋体" w:eastAsia="宋体" w:cs="宋体"/>
          <w:color w:val="000"/>
          <w:sz w:val="28"/>
          <w:szCs w:val="28"/>
        </w:rPr>
        <w:t xml:space="preserve">&gt;护士聘用合同是护士和医院双方签订一种合同形式，具有法律的效应，那么护士聘用合同该怎么写呢？为大家提供《医院护士聘用合同范文》，欢迎阅读。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1、试用期月**为：医生元、护士元、技师元、其他元。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　　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1、试用期月**为：医生元、护士元、技师元、其他元。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5、聘用期享受所在部门（科室）相应职称奖金医学教|育网搜集整理，具体数额科室根据工作表现在本院连续工作时间长短自定，报院财务备案。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5、聘用期内如乙方工作积极主动，工作能力强，或对本院的发展作出了突出贡献，同时符合用人调入标准，双方自愿的前提下，可考虑办理调动手续医学教|育网搜集整理。</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医学教|育网搜集整理。</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此合同甲、乙双方应严格执行，如若违约，违约方按国家现行有关规定承担违约责任。丙方自愿为乙方提供担保，并对乙方因本人原因给甲方造成的经济损失承担连带赔偿责任医学教|育网搜集整理。</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　　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其余由甲方具体部门、乙方、丙方（无丙方时省略）各执一份医学教|育网搜集整理。</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2026-08-01T09:15:24+08:00</dcterms:created>
  <dcterms:modified xsi:type="dcterms:W3CDTF">2026-08-01T09:15:24+08:00</dcterms:modified>
</cp:coreProperties>
</file>

<file path=docProps/custom.xml><?xml version="1.0" encoding="utf-8"?>
<Properties xmlns="http://schemas.openxmlformats.org/officeDocument/2006/custom-properties" xmlns:vt="http://schemas.openxmlformats.org/officeDocument/2006/docPropsVTypes"/>
</file>