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最新转让店铺合同(模板八篇)</w:t>
      </w:r>
      <w:bookmarkEnd w:id="1"/>
    </w:p>
    <w:p>
      <w:pPr>
        <w:jc w:val="center"/>
        <w:spacing w:before="0" w:after="450"/>
      </w:pPr>
      <w:r>
        <w:rPr>
          <w:rFonts w:ascii="Arial" w:hAnsi="Arial" w:eastAsia="Arial" w:cs="Arial"/>
          <w:color w:val="999999"/>
          <w:sz w:val="20"/>
          <w:szCs w:val="20"/>
        </w:rPr>
        <w:t xml:space="preserve">来源：网络  作者：清香如梦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转让店铺合同一身份证号码：住址：受让方（乙方）：身份证号码：住址：出租方（丙方）：身份证号码：住址：一、转让门面转让门面位于，建筑面积平方米；丙方为上述转让门面的所有权人和出租方。现对甲、乙双方根据本合同约定转让上述门面承租权的行为，丙方表...</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房租所有者（丙方）：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___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四、转让后店铺现有的装修、装饰及其他所有设备全部归乙方所有，租赁期满后房屋装修等不动产归房东___所有，营业设备等动产归乙方（动产与不动产的划分按原有租赁合同执行）。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经营设备、货品、宽带以及必要生活用具转让费用为____元，（大写：_人民币圆整），年度内剩余房租共计______元，（大写：人民币圆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转让店铺合同四</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1、甲方已将该门面房的有关情况告之乙方。合同订立后，甲方将门面正式移交，门面相关的报酬和风险同时转移至乙方。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2、甲方与房东的租赁合同到__为之，到期后，下一年该门面房的租赁合同由乙方和房东直接协商。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3、乙方应该合法经营，依法办理相关证照。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1、本合同调整甲乙双方的门面转让关系，单独成立，其它合同不对本合同具有约束力。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转让店铺合同六</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转让店铺合同七</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______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转让店铺合同八</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的店铺（原为： ）转让给乙方使用，并保证乙方同等享有甲方在原有房屋租赁合同中所享有的权利与义务。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年____月____日止，年租金为 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 年____月____日</w:t>
      </w:r>
    </w:p>
    <w:p>
      <w:pPr>
        <w:ind w:left="0" w:right="0" w:firstLine="560"/>
        <w:spacing w:before="450" w:after="450" w:line="312" w:lineRule="auto"/>
      </w:pPr>
      <w:r>
        <w:rPr>
          <w:rFonts w:ascii="宋体" w:hAnsi="宋体" w:eastAsia="宋体" w:cs="宋体"/>
          <w:color w:val="000"/>
          <w:sz w:val="28"/>
          <w:szCs w:val="28"/>
        </w:rPr>
        <w:t xml:space="preserve">乙方签字： 日期：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2026-04-04T22:17:13+08:00</dcterms:created>
  <dcterms:modified xsi:type="dcterms:W3CDTF">2026-04-04T22:17:13+08:00</dcterms:modified>
</cp:coreProperties>
</file>

<file path=docProps/custom.xml><?xml version="1.0" encoding="utf-8"?>
<Properties xmlns="http://schemas.openxmlformats.org/officeDocument/2006/custom-properties" xmlns:vt="http://schemas.openxmlformats.org/officeDocument/2006/docPropsVTypes"/>
</file>