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货车转让协议书</w:t>
      </w:r>
      <w:bookmarkEnd w:id="1"/>
    </w:p>
    <w:p>
      <w:pPr>
        <w:jc w:val="center"/>
        <w:spacing w:before="0" w:after="450"/>
      </w:pPr>
      <w:r>
        <w:rPr>
          <w:rFonts w:ascii="Arial" w:hAnsi="Arial" w:eastAsia="Arial" w:cs="Arial"/>
          <w:color w:val="999999"/>
          <w:sz w:val="20"/>
          <w:szCs w:val="20"/>
        </w:rPr>
        <w:t xml:space="preserve">来源：网络  作者：流年似水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卖车方(甲方)：__________　　买车方(乙方)：__________　　经甲乙双方协商一致，甲方现将牌号为;_____，车主_____，发动机号_____，车架号_____的_____色_____车壹辆，转卖给乙方，本着双方自愿的原...</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　　买车方(乙方)：__________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经甲乙双方协商一致，甲方现将牌号为;_____，车主_____，发动机号_____，车架号_____的_____色_____车壹辆，转卖给乙方，本着双方自愿的原则，达成以下协议：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　　一、 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　　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　　三、 乙方购买该车后，如发现该车在交付给乙方之前出现下列情形之一者，甲方必须立即无条件全额退还乙方购车款_____拾_____万 仟_____佰元整，并赔偿乙方直接及间接经济损失，负责相关法律责任。1、有盗抢嫌疑;2、发动机号车架号与档案不符;3、车身颜色未经审批改造;4、遗留交通违章肇事未结案;5、有债权债务抵押借款扯皮纠纷;6、分期付款购车未付清余款或其他原因被车管部门或相关执法机关冻结;7、非法组装拼装车辆;8、不能按约定时间提供原车主过户证件手续致使乙方不能过户;9、档案审验的签字签章，如有任何一种属伪造致使乙方不能过户或过户后被发现追究的;10、该车在转卖给乙方后，无论是否办理过户转籍，无论卖出时间长短，一旦被发现在本次转卖有盗抢行为的;11、非法转卖他人车辆的。</w:t>
      </w:r>
    </w:p>
    <w:p>
      <w:pPr>
        <w:ind w:left="0" w:right="0" w:firstLine="560"/>
        <w:spacing w:before="450" w:after="450" w:line="312" w:lineRule="auto"/>
      </w:pPr>
      <w:r>
        <w:rPr>
          <w:rFonts w:ascii="宋体" w:hAnsi="宋体" w:eastAsia="宋体" w:cs="宋体"/>
          <w:color w:val="000"/>
          <w:sz w:val="28"/>
          <w:szCs w:val="28"/>
        </w:rPr>
        <w:t xml:space="preserve">　　四、20_____年_____月_____日时前，该车发生的一切民事、法律责任、经济纠纷、债权债务、交通违章事故等一律由甲方负责， 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　　五、 该车过户费由_____ 方负责，现双方确定：甲方在 20_____年 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　　六、 甲方现已于_____ 年月日将该车及该车行驶证购置证， 20_____年_____月_____日养路费保险费单证交给乙方，乙方已付清车款人民 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　　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　　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　　九、 补充条款;____________________ 。</w:t>
      </w:r>
    </w:p>
    <w:p>
      <w:pPr>
        <w:ind w:left="0" w:right="0" w:firstLine="560"/>
        <w:spacing w:before="450" w:after="450" w:line="312" w:lineRule="auto"/>
      </w:pPr>
      <w:r>
        <w:rPr>
          <w:rFonts w:ascii="宋体" w:hAnsi="宋体" w:eastAsia="宋体" w:cs="宋体"/>
          <w:color w:val="000"/>
          <w:sz w:val="28"/>
          <w:szCs w:val="28"/>
        </w:rPr>
        <w:t xml:space="preserve">　　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　　电话：______________ 电话：_______________</w:t>
      </w:r>
    </w:p>
    <w:p>
      <w:pPr>
        <w:ind w:left="0" w:right="0" w:firstLine="560"/>
        <w:spacing w:before="450" w:after="450" w:line="312" w:lineRule="auto"/>
      </w:pPr>
      <w:r>
        <w:rPr>
          <w:rFonts w:ascii="宋体" w:hAnsi="宋体" w:eastAsia="宋体" w:cs="宋体"/>
          <w:color w:val="000"/>
          <w:sz w:val="28"/>
          <w:szCs w:val="28"/>
        </w:rPr>
        <w:t xml:space="preserve">　　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2026-11-08T05:51:15+08:00</dcterms:created>
  <dcterms:modified xsi:type="dcterms:W3CDTF">2026-11-08T05:51:15+08:00</dcterms:modified>
</cp:coreProperties>
</file>

<file path=docProps/custom.xml><?xml version="1.0" encoding="utf-8"?>
<Properties xmlns="http://schemas.openxmlformats.org/officeDocument/2006/custom-properties" xmlns:vt="http://schemas.openxmlformats.org/officeDocument/2006/docPropsVTypes"/>
</file>