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2025年药店转让合同模板</w:t>
      </w:r>
      <w:bookmarkEnd w:id="1"/>
    </w:p>
    <w:p>
      <w:pPr>
        <w:jc w:val="center"/>
        <w:spacing w:before="0" w:after="450"/>
      </w:pPr>
      <w:r>
        <w:rPr>
          <w:rFonts w:ascii="Arial" w:hAnsi="Arial" w:eastAsia="Arial" w:cs="Arial"/>
          <w:color w:val="999999"/>
          <w:sz w:val="20"/>
          <w:szCs w:val="20"/>
        </w:rPr>
        <w:t xml:space="preserve">来源：网络  作者：心上人间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甲 方： 身份证号码： 乙 方： 身份证号码： 甲、乙、双方经友好协商，就店铺转让事宜达成以下协议： 并共同遵守： 一、甲方将自己位于底街的《xxx药店》转让给乙方使用。 二、乙方在 年 月 日前向甲方支付转让费共计人民币 ，(大写： )，...</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并共同遵守：</w:t>
      </w:r>
    </w:p>
    <w:p>
      <w:pPr>
        <w:ind w:left="0" w:right="0" w:firstLine="560"/>
        <w:spacing w:before="450" w:after="450" w:line="312" w:lineRule="auto"/>
      </w:pPr>
      <w:r>
        <w:rPr>
          <w:rFonts w:ascii="宋体" w:hAnsi="宋体" w:eastAsia="宋体" w:cs="宋体"/>
          <w:color w:val="000"/>
          <w:sz w:val="28"/>
          <w:szCs w:val="28"/>
        </w:rPr>
        <w:t xml:space="preserve">一、甲方将自己位于底街的《xxx药店》转让给乙方使用。</w:t>
      </w:r>
    </w:p>
    <w:p>
      <w:pPr>
        <w:ind w:left="0" w:right="0" w:firstLine="560"/>
        <w:spacing w:before="450" w:after="450" w:line="312" w:lineRule="auto"/>
      </w:pPr>
      <w:r>
        <w:rPr>
          <w:rFonts w:ascii="宋体" w:hAnsi="宋体" w:eastAsia="宋体" w:cs="宋体"/>
          <w:color w:val="000"/>
          <w:sz w:val="28"/>
          <w:szCs w:val="28"/>
        </w:rPr>
        <w:t xml:space="preserve">二、乙方在 年 月 日前向甲方支付转让费共计人民币 ，(大写： )，上述费用已包括 （经营许可证等证照、药品、货柜、货架、经营执照、文件柜、办公桌、电脑、指纹机、中药柜、单人床等），此外甲方不得再向乙方索取任何其他费用。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三、乙方接手前该店铺所有的一切债权、债务均由甲方负责， 甲方保证所转让给乙方的药店乙方有完全的处分权，没有设置任何抵押、质押或担保，并免遭受第三人的追索，否则，由此引起的所有责任，由甲方承担;接手后的一切经营行为及产生的债权、债务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四，该店铺的营业执照、药品经营许可证和其他证件已由甲方办理，经营范围为药品等其他，转让后乙方继续以甲方名义使用，但是到期后乙方自行办理营业执照、税务登记、药品经营许可证等相关手续，但相关费用由乙方经营引起的一切事故、债权、债务等法律问题全部由乙方负责，与甲方无关。乙方接手前经营该店铺及营业执照上所欠一切债务或其他纠纷由甲方负责偿还和理清，与乙方无关。</w:t>
      </w:r>
    </w:p>
    <w:p>
      <w:pPr>
        <w:ind w:left="0" w:right="0" w:firstLine="560"/>
        <w:spacing w:before="450" w:after="450" w:line="312" w:lineRule="auto"/>
      </w:pPr>
      <w:r>
        <w:rPr>
          <w:rFonts w:ascii="宋体" w:hAnsi="宋体" w:eastAsia="宋体" w:cs="宋体"/>
          <w:color w:val="000"/>
          <w:sz w:val="28"/>
          <w:szCs w:val="28"/>
        </w:rPr>
        <w:t xml:space="preserve">五、因乙方以前未经营过药店，经甲乙双方达成协议，甲方承偌在乙方接手药店后，帮助乙方认识药品知识，指导乙方管理药店，即以签合同日开始。期间双方不产生任何费用。</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甲方签字：乙方签字：中间人签字：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2026-10-15T03:11:00+08:00</dcterms:created>
  <dcterms:modified xsi:type="dcterms:W3CDTF">2026-10-15T03:11:00+08:00</dcterms:modified>
</cp:coreProperties>
</file>

<file path=docProps/custom.xml><?xml version="1.0" encoding="utf-8"?>
<Properties xmlns="http://schemas.openxmlformats.org/officeDocument/2006/custom-properties" xmlns:vt="http://schemas.openxmlformats.org/officeDocument/2006/docPropsVTypes"/>
</file>