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商标转让合同文件(二十二篇)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标转让合同文件一我/我单位_________________________全权委托xxx代理机构出售以下商标（详见明细），并自愿将这些商标在“xxx(代理机构)”等媒体上公开发布出售。转让代理佣金为商标转让成交额的10%（成交后由转让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商标转让合同文件一</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商标转让合同文件二</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印花_粘帖处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印花_粘帖处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商标转让合同文件三</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商标转让合同文件四</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十一、产品质量的保证：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w:t>
      </w:r>
    </w:p>
    <w:p>
      <w:pPr>
        <w:ind w:left="0" w:right="0" w:firstLine="560"/>
        <w:spacing w:before="450" w:after="450" w:line="312" w:lineRule="auto"/>
      </w:pPr>
      <w:r>
        <w:rPr>
          <w:rFonts w:ascii="宋体" w:hAnsi="宋体" w:eastAsia="宋体" w:cs="宋体"/>
          <w:color w:val="000"/>
          <w:sz w:val="28"/>
          <w:szCs w:val="28"/>
        </w:rPr>
        <w:t xml:space="preserve">受让方：(章)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根据《_商标法》，《_商标法实施条例》及《_合同法》的有关规定，甲乙双方经友好协商，现甲方自愿将在中国注册的第______号商标转让给乙方，达成协议如下：商标图样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_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根据《_民法典》，《_商标法实施条例》的有关规定，甲乙双方经友好协商，现甲方自愿将在中国注册的第______号商标转让给乙方，达成协议如下：商标图样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_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商标转让合同文件九</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商标转让合同文件篇十一</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商标转让合同文件篇十二</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____签订过非独占（或独占）的商标使用许可合同。本商标转让合同生效之日起，原与____签订的商标使用许可合同转由受让方为合同当事人，原合同所规定的全部权利和义务由受让方享有和承担。所有权转让事宜由转让方通知____。</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 年，自 年 月 日至 年 月 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商标转让合同文件篇十四</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商标转让合同文件篇十五</w:t>
      </w:r>
    </w:p>
    <w:p>
      <w:pPr>
        <w:ind w:left="0" w:right="0" w:firstLine="560"/>
        <w:spacing w:before="450" w:after="450" w:line="312" w:lineRule="auto"/>
      </w:pPr>
      <w:r>
        <w:rPr>
          <w:rFonts w:ascii="宋体" w:hAnsi="宋体" w:eastAsia="宋体" w:cs="宋体"/>
          <w:color w:val="000"/>
          <w:sz w:val="28"/>
          <w:szCs w:val="28"/>
        </w:rPr>
        <w:t xml:space="preserve">转让人：______________________公司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商标转让合同文件篇十六</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商标转让合同文件篇十七</w:t>
      </w:r>
    </w:p>
    <w:p>
      <w:pPr>
        <w:ind w:left="0" w:right="0" w:firstLine="560"/>
        <w:spacing w:before="450" w:after="450" w:line="312" w:lineRule="auto"/>
      </w:pPr>
      <w:r>
        <w:rPr>
          <w:rFonts w:ascii="宋体" w:hAnsi="宋体" w:eastAsia="宋体" w:cs="宋体"/>
          <w:color w:val="000"/>
          <w:sz w:val="28"/>
          <w:szCs w:val="28"/>
        </w:rPr>
        <w:t xml:space="preserve">注册商标权转让方(简称甲方)：杭州雨露企业管理咨询有限公司 注册商标权受让方(以下简称乙方)：郭连志</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 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根据《商标法》的有关规定，甲、乙双方经友好协商，对本合同所涉及的商标权转让事宜达成如下一致协议：</w:t>
      </w:r>
    </w:p>
    <w:p>
      <w:pPr>
        <w:ind w:left="0" w:right="0" w:firstLine="560"/>
        <w:spacing w:before="450" w:after="450" w:line="312" w:lineRule="auto"/>
      </w:pPr>
      <w:r>
        <w:rPr>
          <w:rFonts w:ascii="宋体" w:hAnsi="宋体" w:eastAsia="宋体" w:cs="宋体"/>
          <w:color w:val="000"/>
          <w:sz w:val="28"/>
          <w:szCs w:val="28"/>
        </w:rPr>
        <w:t xml:space="preserve">一、 本合同所涉及的被转让商标详细资料如下：</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2、商标注册号：</w:t>
      </w:r>
    </w:p>
    <w:p>
      <w:pPr>
        <w:ind w:left="0" w:right="0" w:firstLine="560"/>
        <w:spacing w:before="450" w:after="450" w:line="312" w:lineRule="auto"/>
      </w:pPr>
      <w:r>
        <w:rPr>
          <w:rFonts w:ascii="宋体" w:hAnsi="宋体" w:eastAsia="宋体" w:cs="宋体"/>
          <w:color w:val="000"/>
          <w:sz w:val="28"/>
          <w:szCs w:val="28"/>
        </w:rPr>
        <w:t xml:space="preserve">3、商标所指定的商品或服务类别：</w:t>
      </w:r>
    </w:p>
    <w:p>
      <w:pPr>
        <w:ind w:left="0" w:right="0" w:firstLine="560"/>
        <w:spacing w:before="450" w:after="450" w:line="312" w:lineRule="auto"/>
      </w:pPr>
      <w:r>
        <w:rPr>
          <w:rFonts w:ascii="宋体" w:hAnsi="宋体" w:eastAsia="宋体" w:cs="宋体"/>
          <w:color w:val="000"/>
          <w:sz w:val="28"/>
          <w:szCs w:val="28"/>
        </w:rPr>
        <w:t xml:space="preserve">4、商标申请的商品或服务项目：。</w:t>
      </w:r>
    </w:p>
    <w:p>
      <w:pPr>
        <w:ind w:left="0" w:right="0" w:firstLine="560"/>
        <w:spacing w:before="450" w:after="450" w:line="312" w:lineRule="auto"/>
      </w:pPr>
      <w:r>
        <w:rPr>
          <w:rFonts w:ascii="宋体" w:hAnsi="宋体" w:eastAsia="宋体" w:cs="宋体"/>
          <w:color w:val="000"/>
          <w:sz w:val="28"/>
          <w:szCs w:val="28"/>
        </w:rPr>
        <w:t xml:space="preserve">二、注册商标转让的转让费与付款方式： 双方约定本合同所涉及的商标转让费为：。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2、甲方同意将上述商标的所有权永久转让给乙方，并保证在类似商品(服务)上没有其他相同或近似商标，否则将予以一并转让，乙方不再支付任何转让费用。</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3、转让方保证在合同有效期内，不在该商标的注册有效地域内经营带有相同或相似商标的商品，也不得从事其他与乙方商品的产、销相竞争的活动。</w:t>
      </w:r>
    </w:p>
    <w:p>
      <w:pPr>
        <w:ind w:left="0" w:right="0" w:firstLine="560"/>
        <w:spacing w:before="450" w:after="450" w:line="312" w:lineRule="auto"/>
      </w:pPr>
      <w:r>
        <w:rPr>
          <w:rFonts w:ascii="宋体" w:hAnsi="宋体" w:eastAsia="宋体" w:cs="宋体"/>
          <w:color w:val="000"/>
          <w:sz w:val="28"/>
          <w:szCs w:val="28"/>
        </w:rPr>
        <w:t xml:space="preserve">4、合同生效后，甲方应及时将被转让商标的相关资料交付乙方，由乙方负责向国家商标局提出商标转让申请.并在即日起向国家商标局办理商标转让申请手续所需的一切资料文件，直至转让手续完成。(取得国家商标局的商标转让证明为止。)</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1、被转让商标在向国家商标局办理申请转让手续，乙方即成为该被转让商标的权利所有人。</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1、本合同生效后，甲方仍在继续使用、许可他人使用、质押或向第三人再转让该被转让商标的，应立即停止外，并赔偿相应的损失。</w:t>
      </w:r>
    </w:p>
    <w:p>
      <w:pPr>
        <w:ind w:left="0" w:right="0" w:firstLine="560"/>
        <w:spacing w:before="450" w:after="450" w:line="312" w:lineRule="auto"/>
      </w:pPr>
      <w:r>
        <w:rPr>
          <w:rFonts w:ascii="宋体" w:hAnsi="宋体" w:eastAsia="宋体" w:cs="宋体"/>
          <w:color w:val="000"/>
          <w:sz w:val="28"/>
          <w:szCs w:val="28"/>
        </w:rPr>
        <w:t xml:space="preserve">2、乙方全额付清转让费后，甲方另将商标转让给第三方或拒绝转让给乙方的，甲方同意按乙方已付转让金额的十倍金额赔付给乙方，乙方有权解除本合同，并追回所支付的全部款项。</w:t>
      </w:r>
    </w:p>
    <w:p>
      <w:pPr>
        <w:ind w:left="0" w:right="0" w:firstLine="560"/>
        <w:spacing w:before="450" w:after="450" w:line="312" w:lineRule="auto"/>
      </w:pPr>
      <w:r>
        <w:rPr>
          <w:rFonts w:ascii="宋体" w:hAnsi="宋体" w:eastAsia="宋体" w:cs="宋体"/>
          <w:color w:val="000"/>
          <w:sz w:val="28"/>
          <w:szCs w:val="28"/>
        </w:rPr>
        <w:t xml:space="preserve">3、在合同约定的时间内，乙方未付清全额商标转让费用，甲方有权拒绝转让该商标所有权并通知乙方解除合同。乙方已付转让款作为违约金不退还乙方。</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1、由于某一方的原因或行为导致本合同商标转让申请未能被国家商标局核准，转让无法继续进行，无过错方有权终止合同、过错方应赔偿无过错方因此所造成的损失。</w:t>
      </w:r>
    </w:p>
    <w:p>
      <w:pPr>
        <w:ind w:left="0" w:right="0" w:firstLine="560"/>
        <w:spacing w:before="450" w:after="450" w:line="312" w:lineRule="auto"/>
      </w:pPr>
      <w:r>
        <w:rPr>
          <w:rFonts w:ascii="宋体" w:hAnsi="宋体" w:eastAsia="宋体" w:cs="宋体"/>
          <w:color w:val="000"/>
          <w:sz w:val="28"/>
          <w:szCs w:val="28"/>
        </w:rPr>
        <w:t xml:space="preserve">2、因其他不可抗拒原因，商标转让无法继续进行的，本合同自然失效，甲乙双方应及时各自退回已交付对方的全部款项和资料。</w:t>
      </w:r>
    </w:p>
    <w:p>
      <w:pPr>
        <w:ind w:left="0" w:right="0" w:firstLine="560"/>
        <w:spacing w:before="450" w:after="450" w:line="312" w:lineRule="auto"/>
      </w:pPr>
      <w:r>
        <w:rPr>
          <w:rFonts w:ascii="宋体" w:hAnsi="宋体" w:eastAsia="宋体" w:cs="宋体"/>
          <w:color w:val="000"/>
          <w:sz w:val="28"/>
          <w:szCs w:val="28"/>
        </w:rPr>
        <w:t xml:space="preserve">七、合同纠纷的解决方式：双方协商解决，无法解决的，由原告所在地人民法院管辖。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八、本合同自签订之日起传真后即生效。本合同自上述商标拿到商标局核准签发的《转让证明文件》终止。</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(签章)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商标转让合同文件篇十九</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商标转让合同文件篇二十</w:t>
      </w:r>
    </w:p>
    <w:p>
      <w:pPr>
        <w:ind w:left="0" w:right="0" w:firstLine="560"/>
        <w:spacing w:before="450" w:after="450" w:line="312" w:lineRule="auto"/>
      </w:pPr>
      <w:r>
        <w:rPr>
          <w:rFonts w:ascii="宋体" w:hAnsi="宋体" w:eastAsia="宋体" w:cs="宋体"/>
          <w:color w:val="000"/>
          <w:sz w:val="28"/>
          <w:szCs w:val="28"/>
        </w:rPr>
        <w:t xml:space="preserve">转让方：_________________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2、转让费、著作权金额为__________________，其中商标权转让费用__________________。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4、转让人保证在国际分类第__________________类以及在其他类别的与第__________________类有关商品类似的商品上，转让人没有任何与该权利相同的或近似的商标获得注册或提出申请注册。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受让方方（盖章）：_______________ 转让方方（盖章）：___________________</w:t>
      </w:r>
    </w:p>
    <w:p>
      <w:pPr>
        <w:ind w:left="0" w:right="0" w:firstLine="560"/>
        <w:spacing w:before="450" w:after="450" w:line="312" w:lineRule="auto"/>
      </w:pPr>
      <w:r>
        <w:rPr>
          <w:rFonts w:ascii="宋体" w:hAnsi="宋体" w:eastAsia="宋体" w:cs="宋体"/>
          <w:color w:val="000"/>
          <w:sz w:val="28"/>
          <w:szCs w:val="28"/>
        </w:rPr>
        <w:t xml:space="preserve">受让方方代表签名：_______________ 转让方方代表签名：___________________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商标转让合同文件篇二十一</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商标转让合同文件篇二十二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2026-06-10T06:34:11+08:00</dcterms:created>
  <dcterms:modified xsi:type="dcterms:W3CDTF">2026-06-10T06:34:11+08:00</dcterms:modified>
</cp:coreProperties>
</file>

<file path=docProps/custom.xml><?xml version="1.0" encoding="utf-8"?>
<Properties xmlns="http://schemas.openxmlformats.org/officeDocument/2006/custom-properties" xmlns:vt="http://schemas.openxmlformats.org/officeDocument/2006/docPropsVTypes"/>
</file>