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2025年店铺转让合同协议书范文</w:t>
      </w:r>
      <w:bookmarkEnd w:id="1"/>
    </w:p>
    <w:p>
      <w:pPr>
        <w:jc w:val="center"/>
        <w:spacing w:before="0" w:after="450"/>
      </w:pPr>
      <w:r>
        <w:rPr>
          <w:rFonts w:ascii="Arial" w:hAnsi="Arial" w:eastAsia="Arial" w:cs="Arial"/>
          <w:color w:val="999999"/>
          <w:sz w:val="20"/>
          <w:szCs w:val="20"/>
        </w:rPr>
        <w:t xml:space="preserve">来源：网络  作者：寂静之音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&gt;现在很多门面店铺，转让门面店铺也是经常，关于门面店铺的转让合同也是必不可少的。为大家提供《2024年店铺转让合同协议书范文》，欢迎阅读。&gt;2024年店铺转让合同协议书范文篇一　　转让方(甲方)：身份证号码：　　顶让方(乙方)：身份证号码：...</w:t>
      </w:r>
    </w:p>
    <w:p>
      <w:pPr>
        <w:ind w:left="0" w:right="0" w:firstLine="560"/>
        <w:spacing w:before="450" w:after="450" w:line="312" w:lineRule="auto"/>
      </w:pPr>
      <w:r>
        <w:rPr>
          <w:rFonts w:ascii="宋体" w:hAnsi="宋体" w:eastAsia="宋体" w:cs="宋体"/>
          <w:color w:val="000"/>
          <w:sz w:val="28"/>
          <w:szCs w:val="28"/>
        </w:rPr>
        <w:t xml:space="preserve">&gt;现在很多门面店铺，转让门面店铺也是经常，关于门面店铺的转让合同也是必不可少的。为大家提供《2025年店铺转让合同协议书范文》，欢迎阅读。</w:t>
      </w:r>
    </w:p>
    <w:p>
      <w:pPr>
        <w:ind w:left="0" w:right="0" w:firstLine="560"/>
        <w:spacing w:before="450" w:after="450" w:line="312" w:lineRule="auto"/>
      </w:pPr>
      <w:r>
        <w:rPr>
          <w:rFonts w:ascii="宋体" w:hAnsi="宋体" w:eastAsia="宋体" w:cs="宋体"/>
          <w:color w:val="000"/>
          <w:sz w:val="28"/>
          <w:szCs w:val="28"/>
        </w:rPr>
        <w:t xml:space="preserve">&gt;2025年店铺转让合同协议书范文篇一</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顶让方(乙方)：身份证号码：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　　二、租期为三年，XX年3月10日至X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　　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　　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　　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　　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&gt;2025年店铺转让合同协议书范文篇二</w:t>
      </w:r>
    </w:p>
    <w:p>
      <w:pPr>
        <w:ind w:left="0" w:right="0" w:firstLine="560"/>
        <w:spacing w:before="450" w:after="450" w:line="312" w:lineRule="auto"/>
      </w:pPr>
      <w:r>
        <w:rPr>
          <w:rFonts w:ascii="宋体" w:hAnsi="宋体" w:eastAsia="宋体" w:cs="宋体"/>
          <w:color w:val="000"/>
          <w:sz w:val="28"/>
          <w:szCs w:val="28"/>
        </w:rPr>
        <w:t xml:space="preserve">　　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　　一、转让标的：甲方愿将独资设立，坐落xx市x路x号的兴国商行，转让予乙方经营。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　　二、本件转让价格及其计算标准：</w:t>
      </w:r>
    </w:p>
    <w:p>
      <w:pPr>
        <w:ind w:left="0" w:right="0" w:firstLine="560"/>
        <w:spacing w:before="450" w:after="450" w:line="312" w:lineRule="auto"/>
      </w:pPr>
      <w:r>
        <w:rPr>
          <w:rFonts w:ascii="宋体" w:hAnsi="宋体" w:eastAsia="宋体" w:cs="宋体"/>
          <w:color w:val="000"/>
          <w:sz w:val="28"/>
          <w:szCs w:val="28"/>
        </w:rPr>
        <w:t xml:space="preserve">　　(一)兴国商行全部生财器具，存货作价为人民币xx万元。生财器具及存货另列清册交分别标明价格。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　　(二)上列生财器具，存货经盘点如有增减变化数量，则依清册所记载价格，增减给付现金。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　　(三)甲方应收未收款约计x万元(详移交清册)，悉数由乙方承受，不另计价。惟乙方应承受甲方对外所欠一切债务(详移交清册)。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　　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　　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　　五、特约事项：</w:t>
      </w:r>
    </w:p>
    <w:p>
      <w:pPr>
        <w:ind w:left="0" w:right="0" w:firstLine="560"/>
        <w:spacing w:before="450" w:after="450" w:line="312" w:lineRule="auto"/>
      </w:pPr>
      <w:r>
        <w:rPr>
          <w:rFonts w:ascii="宋体" w:hAnsi="宋体" w:eastAsia="宋体" w:cs="宋体"/>
          <w:color w:val="000"/>
          <w:sz w:val="28"/>
          <w:szCs w:val="28"/>
        </w:rPr>
        <w:t xml:space="preserve">　　(一)本件点交以前，所有甲方对外所欠一切债务，概由乙方承受教育，并由乙方将营业承受承担债务的情况通知各债权人。点交前所积欠一切税捐、水电费用、房租、员工薪资亦同。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　　(二)商号名称或延用原名称，或变更名称，悉依乙方自便，甲方不得置同。甲方并应协同乙方办理商号变更登记手续，不得借故推辞。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　　(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　　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　　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　　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　　甲方：赵钱</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乙方：孙李</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&gt;2025年店铺转让合同协议书范文篇三</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