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w:t>
      </w:r>
      <w:bookmarkEnd w:id="1"/>
    </w:p>
    <w:p>
      <w:pPr>
        <w:jc w:val="center"/>
        <w:spacing w:before="0" w:after="450"/>
      </w:pPr>
      <w:r>
        <w:rPr>
          <w:rFonts w:ascii="Arial" w:hAnsi="Arial" w:eastAsia="Arial" w:cs="Arial"/>
          <w:color w:val="999999"/>
          <w:sz w:val="20"/>
          <w:szCs w:val="20"/>
        </w:rPr>
        <w:t xml:space="preserve">来源：网络  作者：夜幕降临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国际技术转让合同（精选12篇）国际技术转让合同 篇1 国际技术转让合同(样式一) 一、合同名称 ＿＿＿＿专有技术转让许可证合同 二、签约时间与地点?本许可证合同于＿＿＿＿年＿＿＿＿月＿＿＿＿日在中国＿＿＿＿签订。 三、合同当事人及法定地址?...</w:t>
      </w:r>
    </w:p>
    <w:p>
      <w:pPr>
        <w:ind w:left="0" w:right="0" w:firstLine="560"/>
        <w:spacing w:before="450" w:after="450" w:line="312" w:lineRule="auto"/>
      </w:pPr>
      <w:r>
        <w:rPr>
          <w:rFonts w:ascii="宋体" w:hAnsi="宋体" w:eastAsia="宋体" w:cs="宋体"/>
          <w:color w:val="000"/>
          <w:sz w:val="28"/>
          <w:szCs w:val="28"/>
        </w:rPr>
        <w:t xml:space="preserve">国际技术转让合同（精选12篇）</w:t>
      </w:r>
    </w:p>
    <w:p>
      <w:pPr>
        <w:ind w:left="0" w:right="0" w:firstLine="560"/>
        <w:spacing w:before="450" w:after="450" w:line="312" w:lineRule="auto"/>
      </w:pPr>
      <w:r>
        <w:rPr>
          <w:rFonts w:ascii="宋体" w:hAnsi="宋体" w:eastAsia="宋体" w:cs="宋体"/>
          <w:color w:val="000"/>
          <w:sz w:val="28"/>
          <w:szCs w:val="28"/>
        </w:rPr>
        <w:t xml:space="preserve">国际技术转让合同 篇1</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2._____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3._____裁决是终局的，对双方均有约束力。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4._____费用，除_____另有规定外，由败诉方负担。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（附件略）国际技术转让合同（2）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合同号本合同于＿＿＿＿年＿＿＿＿月＿＿＿＿日在＿＿＿＿签订。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甲方支付给乙方的款项应通过＿＿＿＿中国和＿＿＿＿国＿＿＿＿银行办理。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如果乙方和甲方偿还金额，则此款项应通过＿＿＿＿银行和＿＿＿＿中国XX办理。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5.2?乙方应在＿＿＿＿机场或车站交付技术资料。＿＿＿＿机场或车站的印戳日期为技术资料的有效支付日期。甲方应在收到资料两周后，确认资料收悉。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8.3?在合同期间，甲方可以在“合同产品”上使用乙方使用的_____和标上甲方的_____，并注上“中华人民共和国＿＿＿＿厂制造”。_____许可证应由甲方和＿＿＿＿公司单独签订。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12.2?_____地点在中国北京，由中国国际经济贸易_____委员会按该会_____程序暂行进行_____。_____也可在瑞典的斯德哥尔摩进行，并由斯德哥尔摩商会_____院按_____院的程序进行_____。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12.4?_____费应由败诉一方负担。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美元（大写：＿＿＿＿美元）。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国际技术转让合同 篇2</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2._____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3._____裁决是终局的，对双方均有约束力。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4._____费用，除_____另有规定外，由败诉方负担。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（附件略）国际技术转让合同（2）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合同号本合同于＿＿＿＿年＿＿＿＿月＿＿＿＿日在＿＿＿＿签订。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甲方支付给乙方的款项应通过＿＿＿＿中国行和＿＿＿＿国＿＿＿＿银行办理。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如果乙方和甲方偿还金额，则此款项应通过＿＿＿＿银行和＿＿＿＿中国行办理。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5.2?乙方应在＿＿＿＿机场或车站交付技术资料。＿＿＿＿机场或车站的印戳日期为技术资料的有效支付日期。甲方应在收到资料两周后，确认资料收悉。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8.3?在合同期间，甲方可以在“合同产品”上使用乙方使用的_____和标上甲方的_____，并注上“中华人民共和国＿＿＿＿厂制造”。_____许可证应由甲方和＿＿＿＿公司单独签订。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12.2?_____地点在中国北京，由中国国际经济贸易_____委员会按该会_____程序暂行进行_____。_____也可在瑞典的斯德哥尔摩进行，并由斯德哥尔摩商会_____院按_____院的程序进行_____。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12.4?_____费应由败诉一方负担。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美元（大写：＿＿＿＿美元）。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_________专利技术许可合同</w:t>
      </w:r>
    </w:p>
    <w:p>
      <w:pPr>
        <w:ind w:left="0" w:right="0" w:firstLine="560"/>
        <w:spacing w:before="450" w:after="450" w:line="312" w:lineRule="auto"/>
      </w:pPr>
      <w:r>
        <w:rPr>
          <w:rFonts w:ascii="宋体" w:hAnsi="宋体" w:eastAsia="宋体" w:cs="宋体"/>
          <w:color w:val="000"/>
          <w:sz w:val="28"/>
          <w:szCs w:val="28"/>
        </w:rPr>
        <w:t xml:space="preserve">国际技术转让合同 篇3</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合同工厂:中国____厂(以下简称甲方)</w:t>
      </w:r>
    </w:p>
    <w:p>
      <w:pPr>
        <w:ind w:left="0" w:right="0" w:firstLine="560"/>
        <w:spacing w:before="450" w:after="450" w:line="312" w:lineRule="auto"/>
      </w:pPr>
      <w:r>
        <w:rPr>
          <w:rFonts w:ascii="宋体" w:hAnsi="宋体" w:eastAsia="宋体" w:cs="宋体"/>
          <w:color w:val="000"/>
          <w:sz w:val="28"/>
          <w:szCs w:val="28"/>
        </w:rPr>
        <w:t xml:space="preserve">乙方为:____国____公司(以下简称乙方)。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乙方同意向甲方提供制造____合同产品的书面及非书面专有技术。用该项技术所生产的合同产品的品种、规格、技术性能等详见本合同附件一(略)。 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w:t>
      </w:r>
    </w:p>
    <w:p>
      <w:pPr>
        <w:ind w:left="0" w:right="0" w:firstLine="560"/>
        <w:spacing w:before="450" w:after="450" w:line="312" w:lineRule="auto"/>
      </w:pPr>
      <w:r>
        <w:rPr>
          <w:rFonts w:ascii="宋体" w:hAnsi="宋体" w:eastAsia="宋体" w:cs="宋体"/>
          <w:color w:val="000"/>
          <w:sz w:val="28"/>
          <w:szCs w:val="28"/>
        </w:rPr>
        <w:t xml:space="preserve">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w:t>
      </w:r>
    </w:p>
    <w:p>
      <w:pPr>
        <w:ind w:left="0" w:right="0" w:firstLine="560"/>
        <w:spacing w:before="450" w:after="450" w:line="312" w:lineRule="auto"/>
      </w:pPr>
      <w:r>
        <w:rPr>
          <w:rFonts w:ascii="宋体" w:hAnsi="宋体" w:eastAsia="宋体" w:cs="宋体"/>
          <w:color w:val="000"/>
          <w:sz w:val="28"/>
          <w:szCs w:val="28"/>
        </w:rPr>
        <w:t xml:space="preserve">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 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入门费为____美元(大写:____美元)这是指本合同产品有关的资料转让费和技术培训费,包括技术资料在交付前的一切费用。入门费为固定价格。 3.1.3 计算提成费的基价应是甲方生产合同产品当年十二月三十一日有效的,乙方在____国____市公布和使用的每台目录价格的____%。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如果乙方和甲方偿还金额,则此款项应通过____银行和____中国银行办理。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乙方应在____机场或车站交付技术资料。____机场或车站的印戳日期为技术资料的有效支付日期。甲方应在收到资料两周后,确认资料收悉。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w:t>
      </w:r>
    </w:p>
    <w:p>
      <w:pPr>
        <w:ind w:left="0" w:right="0" w:firstLine="560"/>
        <w:spacing w:before="450" w:after="450" w:line="312" w:lineRule="auto"/>
      </w:pPr>
      <w:r>
        <w:rPr>
          <w:rFonts w:ascii="宋体" w:hAnsi="宋体" w:eastAsia="宋体" w:cs="宋体"/>
          <w:color w:val="000"/>
          <w:sz w:val="28"/>
          <w:szCs w:val="28"/>
        </w:rPr>
        <w:t xml:space="preserve">通过鉴定。甲、乙双方签署“合同产品考核验收合格证明”一式四份,每方各执二</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w:t>
      </w:r>
    </w:p>
    <w:p>
      <w:pPr>
        <w:ind w:left="0" w:right="0" w:firstLine="560"/>
        <w:spacing w:before="450" w:after="450" w:line="312" w:lineRule="auto"/>
      </w:pPr>
      <w:r>
        <w:rPr>
          <w:rFonts w:ascii="宋体" w:hAnsi="宋体" w:eastAsia="宋体" w:cs="宋体"/>
          <w:color w:val="000"/>
          <w:sz w:val="28"/>
          <w:szCs w:val="28"/>
        </w:rPr>
        <w:t xml:space="preserve">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若考验试验产品第二次试验仍不合格时,如系乙方的责任,乙方应赔偿甲方遭受的直接损失,并采取措施消除缺陷,参加第三次考核,费用由乙方负担。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 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在合同期间,甲方可以在“合同产品”上使用乙方使用的商标和标上甲方的商标,并注上“中华人民共和国____厂制造”。商标许可证应由甲方和____公司单独签订。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甲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若发生9.4条事项,乙方支付给甲方的罚款总数不超过____美</w:t>
      </w:r>
    </w:p>
    <w:p>
      <w:pPr>
        <w:ind w:left="0" w:right="0" w:firstLine="560"/>
        <w:spacing w:before="450" w:after="450" w:line="312" w:lineRule="auto"/>
      </w:pPr>
      <w:r>
        <w:rPr>
          <w:rFonts w:ascii="宋体" w:hAnsi="宋体" w:eastAsia="宋体" w:cs="宋体"/>
          <w:color w:val="000"/>
          <w:sz w:val="28"/>
          <w:szCs w:val="28"/>
        </w:rPr>
        <w:t xml:space="preserve">元(大写:____美元)。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10.3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凡因履行本合同而引起的一切税费、发生在中国以外的应由乙方负责。 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 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 13.3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 14.3 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 第十五章 法定地址</w:t>
      </w:r>
    </w:p>
    <w:p>
      <w:pPr>
        <w:ind w:left="0" w:right="0" w:firstLine="560"/>
        <w:spacing w:before="450" w:after="450" w:line="312" w:lineRule="auto"/>
      </w:pPr>
      <w:r>
        <w:rPr>
          <w:rFonts w:ascii="宋体" w:hAnsi="宋体" w:eastAsia="宋体" w:cs="宋体"/>
          <w:color w:val="000"/>
          <w:sz w:val="28"/>
          <w:szCs w:val="28"/>
        </w:rPr>
        <w:t xml:space="preserve">甲方:中国____公司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2026-10-20T14:12:45+08:00</dcterms:created>
  <dcterms:modified xsi:type="dcterms:W3CDTF">2026-10-20T14:12:45+08:00</dcterms:modified>
</cp:coreProperties>
</file>

<file path=docProps/custom.xml><?xml version="1.0" encoding="utf-8"?>
<Properties xmlns="http://schemas.openxmlformats.org/officeDocument/2006/custom-properties" xmlns:vt="http://schemas.openxmlformats.org/officeDocument/2006/docPropsVTypes"/>
</file>