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餐厅转让合同格式</w:t>
      </w:r>
      <w:bookmarkEnd w:id="1"/>
    </w:p>
    <w:p>
      <w:pPr>
        <w:jc w:val="center"/>
        <w:spacing w:before="0" w:after="450"/>
      </w:pPr>
      <w:r>
        <w:rPr>
          <w:rFonts w:ascii="Arial" w:hAnsi="Arial" w:eastAsia="Arial" w:cs="Arial"/>
          <w:color w:val="999999"/>
          <w:sz w:val="20"/>
          <w:szCs w:val="20"/>
        </w:rPr>
        <w:t xml:space="preserve">来源：网络  作者：逝水流年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餐厅转让协议书范本转让方（甲方）：身份证号： 受让方（乙方）：身份证号： 房 东（丙方）：身份证号： 甲、乙、丙三方经友好协商，就饭店永久性转让事宜达成以下协议： 一、丙方同意甲方将自己位于 街 号的饭店转让给乙方使用，建筑面积为 平方米；...</w:t>
      </w:r>
    </w:p>
    <w:p>
      <w:pPr>
        <w:ind w:left="0" w:right="0" w:firstLine="560"/>
        <w:spacing w:before="450" w:after="450" w:line="312" w:lineRule="auto"/>
      </w:pPr>
      <w:r>
        <w:rPr>
          <w:rFonts w:ascii="宋体" w:hAnsi="宋体" w:eastAsia="宋体" w:cs="宋体"/>
          <w:color w:val="000"/>
          <w:sz w:val="28"/>
          <w:szCs w:val="28"/>
        </w:rPr>
        <w:t xml:space="preserve">餐厅转让协议书范本</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号的饭店转让给乙方使用，建筑面积为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 ，产权人为丙。丙方与甲方签订了租赁合同，租期到 年 月 日止，月租为 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饭店现有装修、装饰、设备在甲方收到乙方转让金后全部无偿归乙方使用，租赁期满后不动产归丙方所有，动产无偿归乙方(动产与不动产的划分按租赁合同执行)。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饭店的营业执照、卫生许可证已由甲方办理，经营范围为餐饮，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三、甲、乙、丙身份证复印件，房产证明书复印件。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2026-11-01T04:44:20+08:00</dcterms:created>
  <dcterms:modified xsi:type="dcterms:W3CDTF">2026-11-01T04:44:20+08:00</dcterms:modified>
</cp:coreProperties>
</file>

<file path=docProps/custom.xml><?xml version="1.0" encoding="utf-8"?>
<Properties xmlns="http://schemas.openxmlformats.org/officeDocument/2006/custom-properties" xmlns:vt="http://schemas.openxmlformats.org/officeDocument/2006/docPropsVTypes"/>
</file>