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门头房转让合同协议书(6篇)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门头房转让合同协议书一乙方：甲乙双方经充分协商，甲方自愿将门面)转让给乙方经营，面积为平方米，现达成以下合同条款：一、门面转让费万元，大写：，乙方先付定金万元整，甲方协助乙方续签房屋租赁合同之后，其余款一次性付清。二、该门面转让包含空门面三...</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一、经甲方与乙方认真协商，甲方将_____的店铺，建筑面积为__平方米;并保证乙方同等享有甲方在原房屋租赁合同中享有的权利与义务。</w:t>
      </w:r>
    </w:p>
    <w:p>
      <w:pPr>
        <w:ind w:left="0" w:right="0" w:firstLine="560"/>
        <w:spacing w:before="450" w:after="450" w:line="312" w:lineRule="auto"/>
      </w:pPr>
      <w:r>
        <w:rPr>
          <w:rFonts w:ascii="宋体" w:hAnsi="宋体" w:eastAsia="宋体" w:cs="宋体"/>
          <w:color w:val="000"/>
          <w:sz w:val="28"/>
          <w:szCs w:val="28"/>
        </w:rPr>
        <w:t xml:space="preserve">二、店铺现有装修、装饰、设备在甲方收到乙方转让金后全部无偿归乙方使用租赁期满后固定装修归甲方所有。</w:t>
      </w:r>
    </w:p>
    <w:p>
      <w:pPr>
        <w:ind w:left="0" w:right="0" w:firstLine="560"/>
        <w:spacing w:before="450" w:after="450" w:line="312" w:lineRule="auto"/>
      </w:pPr>
      <w:r>
        <w:rPr>
          <w:rFonts w:ascii="宋体" w:hAnsi="宋体" w:eastAsia="宋体" w:cs="宋体"/>
          <w:color w:val="000"/>
          <w:sz w:val="28"/>
          <w:szCs w:val="28"/>
        </w:rPr>
        <w:t xml:space="preserve">三、乙方在__年_月_日前一次性向甲方支付转让费(顶手费)共计人民币80000元整。</w:t>
      </w:r>
    </w:p>
    <w:p>
      <w:pPr>
        <w:ind w:left="0" w:right="0" w:firstLine="560"/>
        <w:spacing w:before="450" w:after="450" w:line="312" w:lineRule="auto"/>
      </w:pPr>
      <w:r>
        <w:rPr>
          <w:rFonts w:ascii="宋体" w:hAnsi="宋体" w:eastAsia="宋体" w:cs="宋体"/>
          <w:color w:val="000"/>
          <w:sz w:val="28"/>
          <w:szCs w:val="28"/>
        </w:rPr>
        <w:t xml:space="preserve">四、租期至__年_月_日起至__年_月_日期满。倘需延续，同等条件乙方享有优先权。</w:t>
      </w:r>
    </w:p>
    <w:p>
      <w:pPr>
        <w:ind w:left="0" w:right="0" w:firstLine="560"/>
        <w:spacing w:before="450" w:after="450" w:line="312" w:lineRule="auto"/>
      </w:pPr>
      <w:r>
        <w:rPr>
          <w:rFonts w:ascii="宋体" w:hAnsi="宋体" w:eastAsia="宋体" w:cs="宋体"/>
          <w:color w:val="000"/>
          <w:sz w:val="28"/>
          <w:szCs w:val="28"/>
        </w:rPr>
        <w:t xml:space="preserve">五、乙方应于本合同效日向甲方交付保证金__元整，月租金__元整，乙方每三个月为一期交付租金一次记人民币元整，每次交付时间为当月(第一月)的前日，交付资金为转帐方式：建设银行___________张曾建。</w:t>
      </w:r>
    </w:p>
    <w:p>
      <w:pPr>
        <w:ind w:left="0" w:right="0" w:firstLine="560"/>
        <w:spacing w:before="450" w:after="450" w:line="312" w:lineRule="auto"/>
      </w:pPr>
      <w:r>
        <w:rPr>
          <w:rFonts w:ascii="宋体" w:hAnsi="宋体" w:eastAsia="宋体" w:cs="宋体"/>
          <w:color w:val="000"/>
          <w:sz w:val="28"/>
          <w:szCs w:val="28"/>
        </w:rPr>
        <w:t xml:space="preserve">六、租赁期间所发生的水、电、空调、卫生、物业管理费等均由乙方负担，房屋租赁期间所产生的税费均由乙方承担缴纳。</w:t>
      </w:r>
    </w:p>
    <w:p>
      <w:pPr>
        <w:ind w:left="0" w:right="0" w:firstLine="560"/>
        <w:spacing w:before="450" w:after="450" w:line="312" w:lineRule="auto"/>
      </w:pPr>
      <w:r>
        <w:rPr>
          <w:rFonts w:ascii="宋体" w:hAnsi="宋体" w:eastAsia="宋体" w:cs="宋体"/>
          <w:color w:val="000"/>
          <w:sz w:val="28"/>
          <w:szCs w:val="28"/>
        </w:rPr>
        <w:t xml:space="preserve">七、乙方逾期交付资金_天、甲方催告仍不交付，甲方可以解除合同且不用退还保证金。</w:t>
      </w:r>
    </w:p>
    <w:p>
      <w:pPr>
        <w:ind w:left="0" w:right="0" w:firstLine="560"/>
        <w:spacing w:before="450" w:after="450" w:line="312" w:lineRule="auto"/>
      </w:pPr>
      <w:r>
        <w:rPr>
          <w:rFonts w:ascii="宋体" w:hAnsi="宋体" w:eastAsia="宋体" w:cs="宋体"/>
          <w:color w:val="000"/>
          <w:sz w:val="28"/>
          <w:szCs w:val="28"/>
        </w:rPr>
        <w:t xml:space="preserve">八、该物业系甲方转租给乙方，甲方必须保证已与业主充分沟通转租事宜，若因转租而引起与业主纠纷造成本合同中止，甲方应承担一切损失。</w:t>
      </w:r>
    </w:p>
    <w:p>
      <w:pPr>
        <w:ind w:left="0" w:right="0" w:firstLine="560"/>
        <w:spacing w:before="450" w:after="450" w:line="312" w:lineRule="auto"/>
      </w:pPr>
      <w:r>
        <w:rPr>
          <w:rFonts w:ascii="宋体" w:hAnsi="宋体" w:eastAsia="宋体" w:cs="宋体"/>
          <w:color w:val="000"/>
          <w:sz w:val="28"/>
          <w:szCs w:val="28"/>
        </w:rPr>
        <w:t xml:space="preserve">九、在租赁期间因甲方问题，至使乙方没法租赁及经营，以评估为准甲方赔偿乙方装修金及经营损失费。</w:t>
      </w:r>
    </w:p>
    <w:p>
      <w:pPr>
        <w:ind w:left="0" w:right="0" w:firstLine="560"/>
        <w:spacing w:before="450" w:after="450" w:line="312" w:lineRule="auto"/>
      </w:pPr>
      <w:r>
        <w:rPr>
          <w:rFonts w:ascii="宋体" w:hAnsi="宋体" w:eastAsia="宋体" w:cs="宋体"/>
          <w:color w:val="000"/>
          <w:sz w:val="28"/>
          <w:szCs w:val="28"/>
        </w:rPr>
        <w:t xml:space="preserve">十、本合一式三份，甲方两份乙方一份，自双方签字起生效。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 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 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 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1。20__年3月1日起甲方华之声商贸公司必须确保产权方业主的租赁合同转由乙方昆明峰航针纺贸易有限公司签订合同。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2。华之声商贸公司确保在__年3月1日至20__年2月28日期间每年房租不得高于(人民币)16万/年的租金。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3。如果以上两点要求达不到，华之声商贸公司必须在20__年3月1日至20__年3月31日之前，归还乙方昆明峰航针纺贸易有限公司所一次性支付的转让费24万人民币，及店铺装修费用，(按实际装修费用赔偿)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 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 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 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协议有效期限：年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元），从_____年_____月_____日起由乙方支付，租金为每年交付一次，并于约定日期提前_____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五、乙方在_____年_____月_____日前一次性向甲方支付转让费共计人民币__________元，（大写：_______________），（含至_____年_____月_____日的房租，其他费用乙方不得再向甲方索取）。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一、甲方将自己位于东莞市东城区尚书苑164号铺的门面（美宜佳）转让给乙方使用，建筑面积为24平方米;在甲方转让租期满后，由乙方自行向商铺房东协议顺延租期，甲方可出面帮乙方协调。</w:t>
      </w:r>
    </w:p>
    <w:p>
      <w:pPr>
        <w:ind w:left="0" w:right="0" w:firstLine="560"/>
        <w:spacing w:before="450" w:after="450" w:line="312" w:lineRule="auto"/>
      </w:pPr>
      <w:r>
        <w:rPr>
          <w:rFonts w:ascii="宋体" w:hAnsi="宋体" w:eastAsia="宋体" w:cs="宋体"/>
          <w:color w:val="000"/>
          <w:sz w:val="28"/>
          <w:szCs w:val="28"/>
        </w:rPr>
        <w:t xml:space="preserve">二、商铺租期到_______年_______月_______日止，月租金为__________元人民币，甲方剩余租期为______月，均由乙方支付给商铺房东。转让费为_______元（大写：_______），包括门面所有设施设备、及商品。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三、门面转让给乙方后，乙方同意代替甲方向商铺房东履行原有门面租赁合同中所规定的条款。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四、转让后门面现有的装修、装饰全部归乙方所有，租赁期满后房屋装修等不动产归房东所有，营业设备等动产归乙方。乙方在接收该门面后，有权根据经营需要，自主增减经营项目。</w:t>
      </w:r>
    </w:p>
    <w:p>
      <w:pPr>
        <w:ind w:left="0" w:right="0" w:firstLine="560"/>
        <w:spacing w:before="450" w:after="450" w:line="312" w:lineRule="auto"/>
      </w:pPr>
      <w:r>
        <w:rPr>
          <w:rFonts w:ascii="宋体" w:hAnsi="宋体" w:eastAsia="宋体" w:cs="宋体"/>
          <w:color w:val="000"/>
          <w:sz w:val="28"/>
          <w:szCs w:val="28"/>
        </w:rPr>
        <w:t xml:space="preserve">五、甲方在合同签订当日向乙方交付门面并交付钥匙，同时乙方向甲方支付转让费共计人民币_____元，(大写：_______)，剩余______元，按每月5000-8000元分次交付给甲方，直至付清为止，乙方拒付和拖欠时，甲方可单方强制变卖乙方财物作为垫付赔偿金，不足部分甲方依法要求乙方作出相应赔偿。</w:t>
      </w:r>
    </w:p>
    <w:p>
      <w:pPr>
        <w:ind w:left="0" w:right="0" w:firstLine="560"/>
        <w:spacing w:before="450" w:after="450" w:line="312" w:lineRule="auto"/>
      </w:pPr>
      <w:r>
        <w:rPr>
          <w:rFonts w:ascii="宋体" w:hAnsi="宋体" w:eastAsia="宋体" w:cs="宋体"/>
          <w:color w:val="000"/>
          <w:sz w:val="28"/>
          <w:szCs w:val="28"/>
        </w:rPr>
        <w:t xml:space="preserve">六、乙方接手后该店铺所有的一切债权、债务均由乙方负责。</w:t>
      </w:r>
    </w:p>
    <w:p>
      <w:pPr>
        <w:ind w:left="0" w:right="0" w:firstLine="560"/>
        <w:spacing w:before="450" w:after="450" w:line="312" w:lineRule="auto"/>
      </w:pPr>
      <w:r>
        <w:rPr>
          <w:rFonts w:ascii="宋体" w:hAnsi="宋体" w:eastAsia="宋体" w:cs="宋体"/>
          <w:color w:val="000"/>
          <w:sz w:val="28"/>
          <w:szCs w:val="28"/>
        </w:rPr>
        <w:t xml:space="preserve">七、甲方提供自己名字为法人的营业执照给乙方使用，若乙方利用门面来做违法犯罪的事项，甲方可单方强制注销所提供的所有证照，带来的后果由乙方自行承担，所有证照在年审时所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八、乙方应该按时在每月29日前交付门面租金，若乙方拖欠租金和水费、电费、管理费等相关费用，造成不良后果，由乙方自行承担，与甲方无任何关系。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九、甲方转让门面给乙方后，所产生和发生的一切事务均与甲方无关。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2026-06-10T08:20:25+08:00</dcterms:created>
  <dcterms:modified xsi:type="dcterms:W3CDTF">2026-06-10T08:20:25+08:00</dcterms:modified>
</cp:coreProperties>
</file>

<file path=docProps/custom.xml><?xml version="1.0" encoding="utf-8"?>
<Properties xmlns="http://schemas.openxmlformats.org/officeDocument/2006/custom-properties" xmlns:vt="http://schemas.openxmlformats.org/officeDocument/2006/docPropsVTypes"/>
</file>