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餐饮店转让合同(六篇)</w:t>
      </w:r>
      <w:bookmarkEnd w:id="1"/>
    </w:p>
    <w:p>
      <w:pPr>
        <w:jc w:val="center"/>
        <w:spacing w:before="0" w:after="450"/>
      </w:pPr>
      <w:r>
        <w:rPr>
          <w:rFonts w:ascii="Arial" w:hAnsi="Arial" w:eastAsia="Arial" w:cs="Arial"/>
          <w:color w:val="999999"/>
          <w:sz w:val="20"/>
          <w:szCs w:val="20"/>
        </w:rPr>
        <w:t xml:space="preserve">来源：网络  作者：静谧旋律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县城餐饮店转让合同 餐饮店转让合同一接收人(以下简称乙方)，双方兹就营业转让事宜，订立本合同，条件如下：一、转让标的甲方愿将独资设立，坐落 路 号的 店铺，转让予乙方经营。二、本店转让价格及其计算标准1、店铺全部器具，存货作价人民币 万元。...</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餐饮店转让合同一</w:t>
      </w:r>
    </w:p>
    <w:p>
      <w:pPr>
        <w:ind w:left="0" w:right="0" w:firstLine="560"/>
        <w:spacing w:before="450" w:after="450" w:line="312" w:lineRule="auto"/>
      </w:pPr>
      <w:r>
        <w:rPr>
          <w:rFonts w:ascii="宋体" w:hAnsi="宋体" w:eastAsia="宋体" w:cs="宋体"/>
          <w:color w:val="000"/>
          <w:sz w:val="28"/>
          <w:szCs w:val="28"/>
        </w:rPr>
        <w:t xml:space="preserve">接收人(以下简称乙方)，双方兹就营业转让事宜，订立本合同，条件如下：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路 号的 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 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 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年 月 日</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餐饮店转让合同三</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经甲乙双方友好协商，在自愿互惠的原则上就珠海市湾仔海鲜街华丰渔港转让一事，达成如下协议，供双方信守。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一、甲方同意将现在经营的湾仔华丰渔港餐厅以人民币__________________元(￥__________________)的总价转让给乙方。转让资产包括桌、椅、柜、厨房用具、冰箱、冷柜、消毒柜、空调、柴油发电机等(清单附后)。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三、甲乙双方签订转让协议的当天，乙方必须按甲方进货单价或当时湾仔市场(市面)批发价回收第二条甲方所列的酒水、燃油、配料等物品，且于当时列出清单，乙方于三天内向甲方付清相关款项。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____元整(￥____________)，在______年______月______日餐厅正式移交时，乙方再付壹拾伍____________元(￥____________)，余款____________元(______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七、甲方于______月______日至______月______日的员工应发工资，可由乙方在应付甲方余款____________元中扣出，代甲方于______月____________日前发放给员工，此项必须另立凭据。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十二、补充说明：____________公司________年______月份送达餐厅的____________箱啤酒属甲方，____________月份提供____________公司入场促销的赠品，拥有权归属甲方，乙方无权拥有，特此说明。</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餐饮店转让合同四</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经甲乙双方自愿、平等友好协商，并依据《^v^合同法》及相关法律规定，签定本合同双方共同遵守执行。本合同一式两份。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甲方经营的____________________________餐厅，各种证件手续齐全，甲方因业务转型有意转让该餐厅，乙方有意受让该餐厅，甲乙双方经平等协商，就餐厅转让达成如下条款，共同遵守：</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一、甲方自愿将位于______________________________餐厅（法人代表：_______________）转让给乙方。</w:t>
      </w:r>
    </w:p>
    <w:p>
      <w:pPr>
        <w:ind w:left="0" w:right="0" w:firstLine="560"/>
        <w:spacing w:before="450" w:after="450" w:line="312" w:lineRule="auto"/>
      </w:pPr>
      <w:r>
        <w:rPr>
          <w:rFonts w:ascii="宋体" w:hAnsi="宋体" w:eastAsia="宋体" w:cs="宋体"/>
          <w:color w:val="000"/>
          <w:sz w:val="28"/>
          <w:szCs w:val="28"/>
        </w:rPr>
        <w:t xml:space="preserve">二、转让的范围</w:t>
      </w:r>
    </w:p>
    <w:p>
      <w:pPr>
        <w:ind w:left="0" w:right="0" w:firstLine="560"/>
        <w:spacing w:before="450" w:after="450" w:line="312" w:lineRule="auto"/>
      </w:pPr>
      <w:r>
        <w:rPr>
          <w:rFonts w:ascii="宋体" w:hAnsi="宋体" w:eastAsia="宋体" w:cs="宋体"/>
          <w:color w:val="000"/>
          <w:sz w:val="28"/>
          <w:szCs w:val="28"/>
        </w:rPr>
        <w:t xml:space="preserve">餐厅的内外装修、餐厅内全部的设备及经营用品、餐厅使用的空调、办公室及办公用品、库存货物，并保证其完好性、可用性。</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在甲方完全履行本转让协议中条款的前提下，经双方协商转让价格为人民币________元，此转让金包括甲方交给房屋出租方的租房保证金________元。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乙方在________年________月________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5、餐厅________年________月________日以前的债务均由甲方承担。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6、甲方负责与出租房协调办理户外广告位事宜。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7、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8、甲方在清偿债务时，应将清偿债务单交乙方审核，并由乙方派员监督支付。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1、本协议由甲乙双方签订生效后，乙方向甲方支付________元，若因甲方未履行协议约定或其它原因转让不能顺利完成时，应立即退还给乙方。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________年________月________日前支付甲方________元，其余部分在________年________月________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1、甲乙双方应遵守本协议规定，因甲方不遵守协议给乙方造成损失的，应给予乙方________元的赔偿，造成重大损失的，要退还全部转让款。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2、因为乙方的原因造成甲方权利受到损害的，乙方应该支付甲方________元的赔偿金。</w:t>
      </w:r>
    </w:p>
    <w:p>
      <w:pPr>
        <w:ind w:left="0" w:right="0" w:firstLine="560"/>
        <w:spacing w:before="450" w:after="450" w:line="312" w:lineRule="auto"/>
      </w:pPr>
      <w:r>
        <w:rPr>
          <w:rFonts w:ascii="宋体" w:hAnsi="宋体" w:eastAsia="宋体" w:cs="宋体"/>
          <w:color w:val="000"/>
          <w:sz w:val="28"/>
          <w:szCs w:val="28"/>
        </w:rPr>
        <w:t xml:space="preserve">七、从________年________月________日起至甲乙双方办理完与出租方过户手续时止。乙方在办餐厅的一切债权、债务、工商等全部由乙方负责。乙方在经营期间必须按时向出租方缴纳水电气、房租费。如未按时缴纳造成停业由乙方自行承担。乙方在此时间内不能无故停业。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八、本协议的未尽事宜由双方协商解除并做出补充。因本协议执行中发生纠纷双方不能协商解决时，应提交_________人民法院裁决。</w:t>
      </w:r>
    </w:p>
    <w:p>
      <w:pPr>
        <w:ind w:left="0" w:right="0" w:firstLine="560"/>
        <w:spacing w:before="450" w:after="450" w:line="312" w:lineRule="auto"/>
      </w:pPr>
      <w:r>
        <w:rPr>
          <w:rFonts w:ascii="宋体" w:hAnsi="宋体" w:eastAsia="宋体" w:cs="宋体"/>
          <w:color w:val="000"/>
          <w:sz w:val="28"/>
          <w:szCs w:val="28"/>
        </w:rPr>
        <w:t xml:space="preserve">九、本协议自签订之日起生效。本协议壹式________份。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号的______ (原为： )转让给乙方使用，建筑面积为 平方米;并保证乙方同等享有甲方在原有中所享有的权利与义务。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并支付转让费的10%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第1篇：饭店转让合同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北京市朝阳区樱花西街某号某某大厦首层南侧部分(建筑面积为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丙。丙方与甲方签订了租赁合同，租期到年月日止，月租为元人民币。甲方将承租权交给乙方后，乙方同意代替甲向丙方履行该租赁合同，每月交纳租金及该合同约定由甲方交纳的水电费等各项费用。该合同期满后，乙方、丙方续约事宜由其双方再行协商饭店转让合同范本4篇饭店转让合同范本4篇。</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四、乙方在年月日前一次性向甲方支付转让费共计人民币大写元，上述费用已包括甲方剩余租期的租金、甲方交付的押金、场地装修装饰价值、餐饮设备款及其他相关费用。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w:t>
      </w:r>
    </w:p>
    <w:p>
      <w:pPr>
        <w:ind w:left="0" w:right="0" w:firstLine="560"/>
        <w:spacing w:before="450" w:after="450" w:line="312" w:lineRule="auto"/>
      </w:pPr>
      <w:r>
        <w:rPr>
          <w:rFonts w:ascii="宋体" w:hAnsi="宋体" w:eastAsia="宋体" w:cs="宋体"/>
          <w:color w:val="000"/>
          <w:sz w:val="28"/>
          <w:szCs w:val="28"/>
        </w:rPr>
        <w:t xml:space="preserve">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六、乙方在接手经营后，可对饭店进行装修和改造，相关费用乙方自理饭店转让合同范本4篇合同范本。</w:t>
      </w:r>
    </w:p>
    <w:p>
      <w:pPr>
        <w:ind w:left="0" w:right="0" w:firstLine="560"/>
        <w:spacing w:before="450" w:after="450" w:line="312" w:lineRule="auto"/>
      </w:pPr>
      <w:r>
        <w:rPr>
          <w:rFonts w:ascii="宋体" w:hAnsi="宋体" w:eastAsia="宋体" w:cs="宋体"/>
          <w:color w:val="000"/>
          <w:sz w:val="28"/>
          <w:szCs w:val="28"/>
        </w:rPr>
        <w:t xml:space="preserve">七、甲方在合同签订后至年月日，依然享有该场地上仓储间的部分使用权，甲方承诺，在以上日期前搬走剩余的未出售给乙方的财务。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八、丙方对以上涉及自身的条款完(房屋维修合同)全同意，并保证乙方享有甲方的同等权利。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转让方(甲方)：曾清华(身份证号码： )</w:t>
      </w:r>
    </w:p>
    <w:p>
      <w:pPr>
        <w:ind w:left="0" w:right="0" w:firstLine="560"/>
        <w:spacing w:before="450" w:after="450" w:line="312" w:lineRule="auto"/>
      </w:pPr>
      <w:r>
        <w:rPr>
          <w:rFonts w:ascii="宋体" w:hAnsi="宋体" w:eastAsia="宋体" w:cs="宋体"/>
          <w:color w:val="000"/>
          <w:sz w:val="28"/>
          <w:szCs w:val="28"/>
        </w:rPr>
        <w:t xml:space="preserve">王俊(身份证号码： )</w:t>
      </w:r>
    </w:p>
    <w:p>
      <w:pPr>
        <w:ind w:left="0" w:right="0" w:firstLine="560"/>
        <w:spacing w:before="450" w:after="450" w:line="312" w:lineRule="auto"/>
      </w:pPr>
      <w:r>
        <w:rPr>
          <w:rFonts w:ascii="宋体" w:hAnsi="宋体" w:eastAsia="宋体" w:cs="宋体"/>
          <w:color w:val="000"/>
          <w:sz w:val="28"/>
          <w:szCs w:val="28"/>
        </w:rPr>
        <w:t xml:space="preserve">受让方(乙方)：秦永平(身份证号码： )</w:t>
      </w:r>
    </w:p>
    <w:p>
      <w:pPr>
        <w:ind w:left="0" w:right="0" w:firstLine="560"/>
        <w:spacing w:before="450" w:after="450" w:line="312" w:lineRule="auto"/>
      </w:pPr>
      <w:r>
        <w:rPr>
          <w:rFonts w:ascii="宋体" w:hAnsi="宋体" w:eastAsia="宋体" w:cs="宋体"/>
          <w:color w:val="000"/>
          <w:sz w:val="28"/>
          <w:szCs w:val="28"/>
        </w:rPr>
        <w:t xml:space="preserve">甲方经营的“老北京饺子王”(原名叫“老北京饺子王”)各种有效证件以及与华联签订的合同均为此名，此餐厅原系甲方中曾清华与李晓云合伙经营，后因李晓云怀孕将其股份转让给现甲方中的王俊，实际现本店的现甲方中的两个人经营，此因果关系已告知乙方知晓。</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甲乙双方依据国家有关法律规定，在平等、互利的基础上，为了保护甲乙双方的利益，就“老北京饺子王”快餐厅转让达成本协议。本协议共4页。</w:t>
      </w:r>
    </w:p>
    <w:p>
      <w:pPr>
        <w:ind w:left="0" w:right="0" w:firstLine="560"/>
        <w:spacing w:before="450" w:after="450" w:line="312" w:lineRule="auto"/>
      </w:pPr>
      <w:r>
        <w:rPr>
          <w:rFonts w:ascii="宋体" w:hAnsi="宋体" w:eastAsia="宋体" w:cs="宋体"/>
          <w:color w:val="000"/>
          <w:sz w:val="28"/>
          <w:szCs w:val="28"/>
        </w:rPr>
        <w:t xml:space="preserve">一、甲方自愿将位于重庆市沙坪坝三峡广场华联超市的“老北京饺子王”快餐厅(法人代表：李晓云： )转让给乙方。</w:t>
      </w:r>
    </w:p>
    <w:p>
      <w:pPr>
        <w:ind w:left="0" w:right="0" w:firstLine="560"/>
        <w:spacing w:before="450" w:after="450" w:line="312" w:lineRule="auto"/>
      </w:pPr>
      <w:r>
        <w:rPr>
          <w:rFonts w:ascii="宋体" w:hAnsi="宋体" w:eastAsia="宋体" w:cs="宋体"/>
          <w:color w:val="000"/>
          <w:sz w:val="28"/>
          <w:szCs w:val="28"/>
        </w:rPr>
        <w:t xml:space="preserve">二、转让的范围：餐厅的内外装修、餐厅内全部的设备及经营用品、餐厅使用的空调、办公室及办公用品、库存货物，并保证其完好性、可用性。(其中一个刨冰机、一个封口机和一个三星冰箱不在其中)。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三、转让价格：在甲方完全履行本转让协议中条款的前提下，经双方协商转让价格为人民币15万元(拾伍万元整)，此转让金包括甲方交给房屋出租方的租房保证金万元(贰点贰万元)。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3、未完成交接前，甲方有义务协助乙方协调跟出租方飞关系。</w:t>
      </w:r>
    </w:p>
    <w:p>
      <w:pPr>
        <w:ind w:left="0" w:right="0" w:firstLine="560"/>
        <w:spacing w:before="450" w:after="450" w:line="312" w:lineRule="auto"/>
      </w:pPr>
      <w:r>
        <w:rPr>
          <w:rFonts w:ascii="宋体" w:hAnsi="宋体" w:eastAsia="宋体" w:cs="宋体"/>
          <w:color w:val="000"/>
          <w:sz w:val="28"/>
          <w:szCs w:val="28"/>
        </w:rPr>
        <w:t xml:space="preserve">4、甲方在_年10月至11月向华联申请降低房屋租金，如房屋租金降为万元/月(壹点玖万元/月)，此租金租赁合同的月租金为万元(贰万元)，则转让金为万元/月(拾肆点伍万元/月)，如果租赁合同的月租金为万元(贰点贰万元)，则转让金降为万元(拾贰点伍万元)，如果租金超过万元/月，则视为甲方违约，甲方应该赔偿乙方违约金3万元(叁万元)，双方对转让事宜重新进行协商。(_年10月份乙方按万元/月支付房租)。</w:t>
      </w:r>
    </w:p>
    <w:p>
      <w:pPr>
        <w:ind w:left="0" w:right="0" w:firstLine="560"/>
        <w:spacing w:before="450" w:after="450" w:line="312" w:lineRule="auto"/>
      </w:pPr>
      <w:r>
        <w:rPr>
          <w:rFonts w:ascii="宋体" w:hAnsi="宋体" w:eastAsia="宋体" w:cs="宋体"/>
          <w:color w:val="000"/>
          <w:sz w:val="28"/>
          <w:szCs w:val="28"/>
        </w:rPr>
        <w:t xml:space="preserve">5、乙方在_年9月27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6、“老北京饺子王”快餐厅_年9月27日以前的债务均由甲方承担。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10、甲方在清偿债务时，应将清偿债务单交乙方审核，并由乙方派员监督支付。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1、本协议由甲乙双方签订生效后，乙方向甲方支付7万元(柒万元)，若因甲方未履行上述第四款第二条、第三条协议约定或其它原因转让不能顺利完成时，应立即退还给乙方。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2_年1月30日前支付甲方2万元，其余部分在_年4月30日之前，按照双方核定的实际数额结清剩余的转让费。在乙方按合同付清转让费的同时，甲乙双方按华联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1、甲乙双方应遵守本协议规定，因甲方不遵守协议给乙方造成损失的，应给予乙方两万元的赔偿，造成重大损失的，要退还全部转让款。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七、从_年9月27日起至甲乙双方办理完与华联过户手续时止。乙方在办餐厅的一切债权、债务、工商等全部由乙方负责。乙方在经营期间(在未完成过户之前)必须按时向华联缴纳水电气、房租费(每月22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八、本协议的未尽事宜由双方协商解除并做出补充。因本协议执行中发生纠纷双方不能协商解决时，应提交重庆市沙坪坝区人民法院判决。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本协议壹式伍份。</w:t>
      </w:r>
    </w:p>
    <w:p>
      <w:pPr>
        <w:ind w:left="0" w:right="0" w:firstLine="560"/>
        <w:spacing w:before="450" w:after="450" w:line="312" w:lineRule="auto"/>
      </w:pPr>
      <w:r>
        <w:rPr>
          <w:rFonts w:ascii="宋体" w:hAnsi="宋体" w:eastAsia="宋体" w:cs="宋体"/>
          <w:color w:val="000"/>
          <w:sz w:val="28"/>
          <w:szCs w:val="28"/>
        </w:rPr>
        <w:t xml:space="preserve">出让方(甲方)：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2026-09-17T04:32:20+08:00</dcterms:created>
  <dcterms:modified xsi:type="dcterms:W3CDTF">2026-09-17T04:32:20+08:00</dcterms:modified>
</cp:coreProperties>
</file>

<file path=docProps/custom.xml><?xml version="1.0" encoding="utf-8"?>
<Properties xmlns="http://schemas.openxmlformats.org/officeDocument/2006/custom-properties" xmlns:vt="http://schemas.openxmlformats.org/officeDocument/2006/docPropsVTypes"/>
</file>