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2025年转让业务合同(5篇)</w:t>
      </w:r>
      <w:bookmarkEnd w:id="1"/>
    </w:p>
    <w:p>
      <w:pPr>
        <w:jc w:val="center"/>
        <w:spacing w:before="0" w:after="450"/>
      </w:pPr>
      <w:r>
        <w:rPr>
          <w:rFonts w:ascii="Arial" w:hAnsi="Arial" w:eastAsia="Arial" w:cs="Arial"/>
          <w:color w:val="999999"/>
          <w:sz w:val="20"/>
          <w:szCs w:val="20"/>
        </w:rPr>
        <w:t xml:space="preserve">来源：网络  作者：寂夜思潮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转让业务合同一受让方(以下简称乙方)：1、甲方将其 在四川省自贡市（ 区 县市）代理权转让给乙方。2、转让后，甲方不再享有 的代理权利、不再承担代理义务；乙方在享受代理权利的同时必须承担代理义务。3乙方支付转让费后，甲方配合乙方完成在 公司...</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1、甲方将其 在四川省自贡市（ 区 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 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 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 支付给甲方。第三人必须再次与甲方签订代理转让合同，否则甲方不予配合办理在 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 公司不予办理从乙方到第三人的代理权变更手续的权利。乙方不得以任何理由，追究 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 元，完成在 公司的代理权变更手续后的当日乙方再向甲方支付转让费 。</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转让业务合同二</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一、甲、乙双方一致同意，甲方将对中国移动的打理业务全部转让给乙方行使，乙方按照本协议直接向中国移动。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（2）其转让的代理业务是合法、有效的。</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（2）其受让本协议项下的代理业务已经获得其内部相关权力机构的授权或批准。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三、本协议生效后，乙方不得再向甲方主张代理业务。</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转让业务合同三</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1、甲方将其xx在四川省自贡市（xx区xx县市）代理权转让给乙方。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2、转让后，甲方不再享有xx的代理权利、不再承担代理义务；乙方在享受代理权利的同时必须承担代理义务。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xx支付给甲方。第三人必须再次与甲方签订代理转让合同，否则甲方不予配合办理在x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5、甲乙双方特别约定，如乙方违背本合同第四条的约定，甲方将享有直接通知xx公司不予办理从乙方到第三人的代理权变更手续的权利。乙方不得以任何理由，追究xx公司的任何责任。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6、签订协议时，乙方支付甲方转让费xx元，完成在xx公司的代理权变更手续后的当日乙方再向甲方支付转让费xx。</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转让业务合同四</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二、商标注册号：国别：</w:t>
      </w:r>
    </w:p>
    <w:p>
      <w:pPr>
        <w:ind w:left="0" w:right="0" w:firstLine="560"/>
        <w:spacing w:before="450" w:after="450" w:line="312" w:lineRule="auto"/>
      </w:pPr>
      <w:r>
        <w:rPr>
          <w:rFonts w:ascii="宋体" w:hAnsi="宋体" w:eastAsia="宋体" w:cs="宋体"/>
          <w:color w:val="000"/>
          <w:sz w:val="28"/>
          <w:szCs w:val="28"/>
        </w:rPr>
        <w:t xml:space="preserve">三、该商标下次应续展的时间：</w:t>
      </w:r>
    </w:p>
    <w:p>
      <w:pPr>
        <w:ind w:left="0" w:right="0" w:firstLine="560"/>
        <w:spacing w:before="450" w:after="450" w:line="312" w:lineRule="auto"/>
      </w:pPr>
      <w:r>
        <w:rPr>
          <w:rFonts w:ascii="宋体" w:hAnsi="宋体" w:eastAsia="宋体" w:cs="宋体"/>
          <w:color w:val="000"/>
          <w:sz w:val="28"/>
          <w:szCs w:val="28"/>
        </w:rPr>
        <w:t xml:space="preserve">四、商标权转让方保证是上述商标的注册所有人。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五、商标权转让后，受让方的权限：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六、商标权转让期限：</w:t>
      </w:r>
    </w:p>
    <w:p>
      <w:pPr>
        <w:ind w:left="0" w:right="0" w:firstLine="560"/>
        <w:spacing w:before="450" w:after="450" w:line="312" w:lineRule="auto"/>
      </w:pPr>
      <w:r>
        <w:rPr>
          <w:rFonts w:ascii="宋体" w:hAnsi="宋体" w:eastAsia="宋体" w:cs="宋体"/>
          <w:color w:val="000"/>
          <w:sz w:val="28"/>
          <w:szCs w:val="28"/>
        </w:rPr>
        <w:t xml:space="preserve">1.永久；2.非永久；</w:t>
      </w:r>
    </w:p>
    <w:p>
      <w:pPr>
        <w:ind w:left="0" w:right="0" w:firstLine="560"/>
        <w:spacing w:before="450" w:after="450" w:line="312" w:lineRule="auto"/>
      </w:pPr>
      <w:r>
        <w:rPr>
          <w:rFonts w:ascii="宋体" w:hAnsi="宋体" w:eastAsia="宋体" w:cs="宋体"/>
          <w:color w:val="000"/>
          <w:sz w:val="28"/>
          <w:szCs w:val="28"/>
        </w:rPr>
        <w:t xml:space="preserve">七、商标权转让的时间：自本合同生效之日起，或办妥商标转让变更注册手续后，该商标权正式转归受让方。属非永久性商标权转让的`，商标权转让的期限为年，自年月日至年月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八、商标转让合同生效后的变更手续：由甲方（或乙方）在商标权转让合同生效后，办理变更注册人的手续，所需费用由方承担。</w:t>
      </w:r>
    </w:p>
    <w:p>
      <w:pPr>
        <w:ind w:left="0" w:right="0" w:firstLine="560"/>
        <w:spacing w:before="450" w:after="450" w:line="312" w:lineRule="auto"/>
      </w:pPr>
      <w:r>
        <w:rPr>
          <w:rFonts w:ascii="宋体" w:hAnsi="宋体" w:eastAsia="宋体" w:cs="宋体"/>
          <w:color w:val="000"/>
          <w:sz w:val="28"/>
          <w:szCs w:val="28"/>
        </w:rPr>
        <w:t xml:space="preserve">九、商品质量的保证：受让方应当保证该商标所标示的产品质量。</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十二、转让方保证在合同有效期内，不在该商标的注册有效地域内经营带有相同或相似商标的商品，也不得从事其他与该商品的产、销相竞争的活动。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1.转让方在本合同生效后，违反合同规定，仍在生产的商品上继续使用本商标，除应停止使用本商标外，还应承担侵权或赔偿责任。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十四、合同纠纷的解决方式：凡因本合同或与本合同有关的一切争议，双方应友好协商解决，协商不成的，通过诉讼解决。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w:t>
      </w:r>
    </w:p>
    <w:p>
      <w:pPr>
        <w:ind w:left="0" w:right="0" w:firstLine="560"/>
        <w:spacing w:before="450" w:after="450" w:line="312" w:lineRule="auto"/>
      </w:pPr>
      <w:r>
        <w:rPr>
          <w:rFonts w:ascii="宋体" w:hAnsi="宋体" w:eastAsia="宋体" w:cs="宋体"/>
          <w:color w:val="000"/>
          <w:sz w:val="28"/>
          <w:szCs w:val="28"/>
        </w:rPr>
        <w:t xml:space="preserve">转让方：（章）受让方：（章）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转让业务合同五</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1、甲方将其____在四川省自贡市（____区____县市）代理权转让给乙方。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2、转让后，甲方不再享有____的代理权利、不再承担代理义务；乙方在享受代理权利的同时必须承担代理义务。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3、乙方支付转让费后，甲方配合乙方完成在____公司的代理权变更手续。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____支付给甲方。第三人必须再次与甲方签订代理转让合同，否则甲方不予配合办理在____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5、甲乙双方特别约定，如乙方违背本合同第四条的约定，甲方将享有直接通知____公司不予办理从乙方到第三人的代理权变更手续的权利。乙方不得以任何理由，追究____公司的任何责任。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6、签订协议时，乙方支付甲方转让费____元，完成在____公司的代理权变更手续后的当日乙方再向甲方支付转让费____。</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2026-11-01T08:01:32+08:00</dcterms:created>
  <dcterms:modified xsi:type="dcterms:W3CDTF">2026-11-01T08:01:32+08:00</dcterms:modified>
</cp:coreProperties>
</file>

<file path=docProps/custom.xml><?xml version="1.0" encoding="utf-8"?>
<Properties xmlns="http://schemas.openxmlformats.org/officeDocument/2006/custom-properties" xmlns:vt="http://schemas.openxmlformats.org/officeDocument/2006/docPropsVTypes"/>
</file>