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加油站股权转让协议书(八篇)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 (以下简称甲方)住所：______________受让方：______________ (以下简称乙方)住所：______________本协议由甲方与乙方就__...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受让方：______________ (以下简称乙方)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本协议由甲方与乙方就__________有限公司的股权转让事宜，于__________年_______月___日在__________(_______会议室)订立。</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1、甲方同意将持有_______有限公司_______%的股权(认缴出资额_______元人民币)以_______元人民币转让给乙方，乙方同意按此价格及金额购买该股权。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2、乙方同意在本协议签定之日起_______日内，将转让费_______元人民币以现金(或转帐)方式一次性支付给甲方。</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叁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2、甲方转让其股权后，其在_______有限公司塬享有的权利和应承担的义务，随股权转让而转由乙方享有与承担。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3、乙方承认_______有限公司章程，保证按章程规定履行股东的权力、义务和责任。</w:t>
      </w:r>
    </w:p>
    <w:p>
      <w:pPr>
        <w:ind w:left="0" w:right="0" w:firstLine="560"/>
        <w:spacing w:before="450" w:after="450" w:line="312" w:lineRule="auto"/>
      </w:pPr>
      <w:r>
        <w:rPr>
          <w:rFonts w:ascii="宋体" w:hAnsi="宋体" w:eastAsia="宋体" w:cs="宋体"/>
          <w:color w:val="000"/>
          <w:sz w:val="28"/>
          <w:szCs w:val="28"/>
        </w:rPr>
        <w:t xml:space="preserve">第叁条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公司依法办理变更登记后，乙方即成为_______有限公司的股东，按章程规定(或出资比例)分享公司利润与分担亏损。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股权转让全部费用(包括手续费、税费等)，由甲方(或乙方，或由双方自行约定的方式)承担。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本协议经转让双方签字后生效。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本协议正本一式四份，甲、乙双方各执一份，报工商行政管理机关一份，_______有限公司存一份，均具有同等法律效力。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４、甲方同意根据本合同所规定的条件，以______元将其在公司拥有的______％股权转让给乙方，乙方同意以此价格受让该股权。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５、乙方同意按下列方式将合同价款支付给甲方：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２、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３、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４、本协议之订立、效力、解释、终止及争议之解决均适用中华人民共和国法律之相关规定。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５、甲、乙双方应配合公司尽快办理有关股东变更的审批手续，并办理相应的工商变更登记手续。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６、本协议正本______式______份，甲乙双方各执______份，公司存档______份，工商登记机关______份，具有同等法律效力。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第三者权益或主张。３、协议生效之后，甲方将对公司的经营管理及债权债务不承担任何责任、义务。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第三条甲方声明１、甲方为本协议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第一条所转让股权的唯一所有权人；２、甲方作为公司股东已完全履行了公司注册资本的出资义务；３、自本协议生效之日起，甲方完全退出公司的经营，不再参与公司财产、利润的分配。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１、从本协议生效之日起，乙方实际行使作为公司股东的权利，并履行相应的股东义务。必要时，甲方应协助乙方行使股东权利、履行股东义务，包括以甲方名义签署相关文件。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１、由于不可抗力或由于一方当事人虽无过失但无法防止的外因，致使本协议无法履行；２、一方当事人丧失实际履约能力；３、由于一方违约，严重影响了另一方的经济利益，使合同履行成为不必要；４、因情况发生变化，当事人双方经过协商同意；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第九条保密条款１、未经对方书面同意，任何一方均不得向其他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１、将争议提交________仲裁委员会仲裁，按照提交仲裁时该会现行有效的仲裁规则进行仲裁。仲裁裁决是终局的，对甲乙双方均有约束力。２、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12、本公司股权正本一式四份，股权转让双方各执一份，公司存档一份，报工商局备案登记一份。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13、本公司股权自双方签字之日起生效。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１、甲方以人民币______万元的价格将其在“企业”的全部资产转让给乙方。</w:t>
      </w:r>
    </w:p>
    <w:p>
      <w:pPr>
        <w:ind w:left="0" w:right="0" w:firstLine="560"/>
        <w:spacing w:before="450" w:after="450" w:line="312" w:lineRule="auto"/>
      </w:pPr>
      <w:r>
        <w:rPr>
          <w:rFonts w:ascii="宋体" w:hAnsi="宋体" w:eastAsia="宋体" w:cs="宋体"/>
          <w:color w:val="000"/>
          <w:sz w:val="28"/>
          <w:szCs w:val="28"/>
        </w:rPr>
        <w:t xml:space="preserve">２、乙方应于本协议书生效之日起______日内以银行转帐（或现金支付）的方式一次性将上述款项支付给甲方。</w:t>
      </w:r>
    </w:p>
    <w:p>
      <w:pPr>
        <w:ind w:left="0" w:right="0" w:firstLine="560"/>
        <w:spacing w:before="450" w:after="450" w:line="312" w:lineRule="auto"/>
      </w:pPr>
      <w:r>
        <w:rPr>
          <w:rFonts w:ascii="宋体" w:hAnsi="宋体" w:eastAsia="宋体" w:cs="宋体"/>
          <w:color w:val="000"/>
          <w:sz w:val="28"/>
          <w:szCs w:val="28"/>
        </w:rPr>
        <w:t xml:space="preserve">甲方保证在对上述资产拥有所有权及完全处分权，甲方保证对所转让的财产，没有设置任何抵押、质押或担保，保证资产未被查封，并保证资产不受第三人之追索，否则，由此引起的所有责任，由甲方承担。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１、本协议书一经生效，双方必须自觉履行，任何一方未按协议书的规定全面履行义务，应当依照法律和本协议书的规定承担责任。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２、如乙方不能按期支付转让款，每逾期一天，应向甲方支付逾期部分转让款的万分之一的违约金。如因乙方违约给甲方造成损失，乙方支付的违约金金额低于实际损失的，乙方必须另予以补偿。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３、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在本次资产转让过程中发生的有关费用（如公证、评估或审计、工商变更登记等费用），由甲方承担。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本协议书经双方签署之日起生效。双方应于本协议书生效后依法向工商行政管理机关办理变更登记手续。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个人股权转让协议书加油站股权转让协议书七</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______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______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如乙方不能按期支付股权价款，每逾期______天，应支付逾期部分总价款千分之______的逾期违约金。如因违约给甲方造成经济损失，违约金不能补偿的部分，还应支付赔偿金。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个人股权转让协议书加油站股权转让协议书八</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一、甲方将其在公司____%的股份（人民币_____万元），依法转让给乙方。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三、转让价格为人民币_____万元，该转让价款乙方分三期向甲方支付，即在本合同签订之日支付_____万元，在20_____年_____月_____日时支付_____万元。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2026-06-10T08:13:34+08:00</dcterms:created>
  <dcterms:modified xsi:type="dcterms:W3CDTF">2026-06-10T08:13:34+08:00</dcterms:modified>
</cp:coreProperties>
</file>

<file path=docProps/custom.xml><?xml version="1.0" encoding="utf-8"?>
<Properties xmlns="http://schemas.openxmlformats.org/officeDocument/2006/custom-properties" xmlns:vt="http://schemas.openxmlformats.org/officeDocument/2006/docPropsVTypes"/>
</file>