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药店转让协议书(7篇)</w:t>
      </w:r>
      <w:bookmarkEnd w:id="1"/>
    </w:p>
    <w:p>
      <w:pPr>
        <w:jc w:val="center"/>
        <w:spacing w:before="0" w:after="450"/>
      </w:pPr>
      <w:r>
        <w:rPr>
          <w:rFonts w:ascii="Arial" w:hAnsi="Arial" w:eastAsia="Arial" w:cs="Arial"/>
          <w:color w:val="999999"/>
          <w:sz w:val="20"/>
          <w:szCs w:val="20"/>
        </w:rPr>
        <w:t xml:space="preserve">来源：网络  作者：独影花开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药店转让协议书一顶让方（乙方）：身份证号码：甲方愿意将让给乙方，乙方愿意受让。现甲乙双方根据《中华人民共和国公司法》和《中华人民共和国合同法》的规定，经协商一致，就转让药店事宜，达成如下协议：一、甲方同意将自己位于的药店（营业执照编码：）转...</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药店转让协议书一</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甲方愿意将让给乙方，乙方愿意受让。现甲乙双方根据《中华人民共和国公司法》和《中华人民共和国合同法》的规定，经协商一致，就转让药店事宜，达成如下协议：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一、甲方同意将自己位于的药店（营业执照编码：）转让给乙方所有，并保证乙方同等享有甲方原有房屋租赁合同中所有的权利和义务。</w:t>
      </w:r>
    </w:p>
    <w:p>
      <w:pPr>
        <w:ind w:left="0" w:right="0" w:firstLine="560"/>
        <w:spacing w:before="450" w:after="450" w:line="312" w:lineRule="auto"/>
      </w:pPr>
      <w:r>
        <w:rPr>
          <w:rFonts w:ascii="宋体" w:hAnsi="宋体" w:eastAsia="宋体" w:cs="宋体"/>
          <w:color w:val="000"/>
          <w:sz w:val="28"/>
          <w:szCs w:val="28"/>
        </w:rPr>
        <w:t xml:space="preserve">二、转让后该药店现有的货品、装修、装饰及其他营业设备全部归乙方所有。</w:t>
      </w:r>
    </w:p>
    <w:p>
      <w:pPr>
        <w:ind w:left="0" w:right="0" w:firstLine="560"/>
        <w:spacing w:before="450" w:after="450" w:line="312" w:lineRule="auto"/>
      </w:pPr>
      <w:r>
        <w:rPr>
          <w:rFonts w:ascii="宋体" w:hAnsi="宋体" w:eastAsia="宋体" w:cs="宋体"/>
          <w:color w:val="000"/>
          <w:sz w:val="28"/>
          <w:szCs w:val="28"/>
        </w:rPr>
        <w:t xml:space="preserve">三、甲方同意于年月日 起降该药店转让给乙方，合计转让费用人民币元（大写：），乙方在 年月日前向甲方支付人民币元（大写：），年月日支付（大写：）余款万元，于《药品经营许可证》《营业执照》等相关证件变更完一次性付清，此外甲方不得再向乙方索取任何其它费用。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四、甲方必须协助乙方办理该药店的《药品经营许可证》《营业执照》等相关证件变更手续，乙方接手前（在年月日前）该店铺所有的一切债权、债务均由甲方自行负责，接手后的一切经营行为及产生的债权、债务由乙方自行负责。在交付药店财产与乙方后，所产生的经济收入属于乙方，甲方不得干涉，在未变更法人、负责人前，合法经营活动中的一切都由乙方名义办理，甲方将无条件支持。</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三、移交时间：年月日前。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2、甲方必须于年月日前将本门市房移交给乙方，其后经营收入归乙方所有;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7、年月日前的水电费、电话费、网络费、物业管理费等全部由甲方清，甲方须将这些费用算单交给乙方。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签订日期：二0年月日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一、甲方将自己位于底街的《_________药店》转让给乙方使用。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____年____月____日前向甲方支付转让费共计人民币___元，(大写：____)，上述费用已包括（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____年______月______日____年______月______日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药店转让协议书四</w:t>
      </w:r>
    </w:p>
    <w:p>
      <w:pPr>
        <w:ind w:left="0" w:right="0" w:firstLine="560"/>
        <w:spacing w:before="450" w:after="450" w:line="312" w:lineRule="auto"/>
      </w:pPr>
      <w:r>
        <w:rPr>
          <w:rFonts w:ascii="宋体" w:hAnsi="宋体" w:eastAsia="宋体" w:cs="宋体"/>
          <w:color w:val="000"/>
          <w:sz w:val="28"/>
          <w:szCs w:val="28"/>
        </w:rPr>
        <w:t xml:space="preserve">甲方(转让方)法人代表： 身份证号码：</w:t>
      </w:r>
    </w:p>
    <w:p>
      <w:pPr>
        <w:ind w:left="0" w:right="0" w:firstLine="560"/>
        <w:spacing w:before="450" w:after="450" w:line="312" w:lineRule="auto"/>
      </w:pPr>
      <w:r>
        <w:rPr>
          <w:rFonts w:ascii="宋体" w:hAnsi="宋体" w:eastAsia="宋体" w:cs="宋体"/>
          <w:color w:val="000"/>
          <w:sz w:val="28"/>
          <w:szCs w:val="28"/>
        </w:rPr>
        <w:t xml:space="preserve">丙方(转让方)股东代表： 身份证号码：</w:t>
      </w:r>
    </w:p>
    <w:p>
      <w:pPr>
        <w:ind w:left="0" w:right="0" w:firstLine="560"/>
        <w:spacing w:before="450" w:after="450" w:line="312" w:lineRule="auto"/>
      </w:pPr>
      <w:r>
        <w:rPr>
          <w:rFonts w:ascii="宋体" w:hAnsi="宋体" w:eastAsia="宋体" w:cs="宋体"/>
          <w:color w:val="000"/>
          <w:sz w:val="28"/>
          <w:szCs w:val="28"/>
        </w:rPr>
        <w:t xml:space="preserve">乙方(受让方)责任代表：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甲、乙、丙三方经友好协商，就药店股权、店内所有资产所有权、经营权(债权债务除外，以公章交接日期为准)转让事宜达成以下协议：并共同遵守：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一、甲、丙双方自愿同意将自己位于 浙江省杭州市_________首层街铺的 ______药店(原为：___药店 )的.股权、各种执照、店内一切资产的所有权、经营权(债权债务除外)转让给乙方所有，门店建筑面积为____ 平方米，使用面积____平米;并保证乙方同等享有甲方在原有房屋租赁合同(详见附件一)中所享有的权利与义务，或重新与房东签署新的房屋租赁合同。( 是 否 带店面转让)</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二、房东与甲方已签订了租赁合同，租期到__ 年 __月 __日止，月租金为_____元人民币(大写：_______ )，租金为___交付一次。店铺转让给乙方后，乙方同意代替甲方向房东履行原有店铺租赁合同中所规定的条款，并且每年定期交纳租金及该合同所约定的应由甲方交纳的水电费及其他各项费用。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三、转让后店铺现有的装修、装饰及其他营业设备全部归乙方所有(详见附件二)，租赁期满后，营业设备等动产归乙方所有。</w:t>
      </w:r>
    </w:p>
    <w:p>
      <w:pPr>
        <w:ind w:left="0" w:right="0" w:firstLine="560"/>
        <w:spacing w:before="450" w:after="450" w:line="312" w:lineRule="auto"/>
      </w:pPr>
      <w:r>
        <w:rPr>
          <w:rFonts w:ascii="宋体" w:hAnsi="宋体" w:eastAsia="宋体" w:cs="宋体"/>
          <w:color w:val="000"/>
          <w:sz w:val="28"/>
          <w:szCs w:val="28"/>
        </w:rPr>
        <w:t xml:space="preserve">四、乙方向甲、丙双方总共支付转让费共计人民币：____(大写：____ )，付款方式通过分期转账形式转到甲方指定账号(详见附件三，含企业法人相关证件)，第一笔转让费在201__ 年____月____日前向甲方支付转让定金共计人民币____元，(大写：____整 )，第二笔转让费总计人民币：____(大写：____整)在门店交接工作双方确认交接完毕后的5个工作日内转到甲方指定账号;第三笔转让费总计人民币：____(大写：___整)在门店20__年医保预留5%的医保回款到账后的5个工作日内，转到甲方指定账号;上述费用含：药店股权、店内所有资产所有权、经营权(债权债务除外，以公章交接日期为准)、门店需要的所有：经营许可证等证照、药品、货柜、系统软件、药房加盟权、店内的一切及装修和甲方的押金 、第三条所述的装修、装饰、设备及其他相关费用。门店商品涉及到6个月以内(含六个月)效期商品乙方不予计算货款之内，门店没有供货关系的供货企业提供的商品，甲方和丙方负责退还商品，乙方不予计费，甲方和丙方需要向乙方提供门店开业至今所有商品的供货清单、gsp等相关文件和材料，因材料不齐导致门店经营存在风险，加罚甲方和丙方罚金5000.0元每天，(即每日人民币5000.0元整，大写：伍仟元整)，按照逾期总天数__5000.0来责罚。若甲方和丙方逾期未解决门店风险，除按此追交乙方罚金外，还应如数退还乙方首付款。以上转让费用乙方支付之后，甲方和丙方必须分别为乙方在现场出具相关收款收据。</w:t>
      </w:r>
    </w:p>
    <w:p>
      <w:pPr>
        <w:ind w:left="0" w:right="0" w:firstLine="560"/>
        <w:spacing w:before="450" w:after="450" w:line="312" w:lineRule="auto"/>
      </w:pPr>
      <w:r>
        <w:rPr>
          <w:rFonts w:ascii="宋体" w:hAnsi="宋体" w:eastAsia="宋体" w:cs="宋体"/>
          <w:color w:val="000"/>
          <w:sz w:val="28"/>
          <w:szCs w:val="28"/>
        </w:rPr>
        <w:t xml:space="preserve">乙方于20__年02月___日正式接手______药店(原为：___药店 )的股权、店内所有资产所有权、经营权(债权债务除外)。</w:t>
      </w:r>
    </w:p>
    <w:p>
      <w:pPr>
        <w:ind w:left="0" w:right="0" w:firstLine="560"/>
        <w:spacing w:before="450" w:after="450" w:line="312" w:lineRule="auto"/>
      </w:pPr>
      <w:r>
        <w:rPr>
          <w:rFonts w:ascii="宋体" w:hAnsi="宋体" w:eastAsia="宋体" w:cs="宋体"/>
          <w:color w:val="000"/>
          <w:sz w:val="28"/>
          <w:szCs w:val="28"/>
        </w:rPr>
        <w:t xml:space="preserve">五、乙方在甲丙方公章交接前前该店铺所有的一切债权、债务均由甲方和丙方负责， 甲</w:t>
      </w:r>
    </w:p>
    <w:p>
      <w:pPr>
        <w:ind w:left="0" w:right="0" w:firstLine="560"/>
        <w:spacing w:before="450" w:after="450" w:line="312" w:lineRule="auto"/>
      </w:pPr>
      <w:r>
        <w:rPr>
          <w:rFonts w:ascii="宋体" w:hAnsi="宋体" w:eastAsia="宋体" w:cs="宋体"/>
          <w:color w:val="000"/>
          <w:sz w:val="28"/>
          <w:szCs w:val="28"/>
        </w:rPr>
        <w:t xml:space="preserve">六、甲、乙、丙三方共同商定有关该店执照变更的相关情况说明如下：</w:t>
      </w:r>
    </w:p>
    <w:p>
      <w:pPr>
        <w:ind w:left="0" w:right="0" w:firstLine="560"/>
        <w:spacing w:before="450" w:after="450" w:line="312" w:lineRule="auto"/>
      </w:pPr>
      <w:r>
        <w:rPr>
          <w:rFonts w:ascii="宋体" w:hAnsi="宋体" w:eastAsia="宋体" w:cs="宋体"/>
          <w:color w:val="000"/>
          <w:sz w:val="28"/>
          <w:szCs w:val="28"/>
        </w:rPr>
        <w:t xml:space="preserve">1.乙方之变更该店的：企业法人、企业负责人、银行账号_______________________________，由此产生的费用累计一千元以内有甲方和丙方承担，若过户费用高于一千元整由三方平均承担;</w:t>
      </w:r>
    </w:p>
    <w:p>
      <w:pPr>
        <w:ind w:left="0" w:right="0" w:firstLine="560"/>
        <w:spacing w:before="450" w:after="450" w:line="312" w:lineRule="auto"/>
      </w:pPr>
      <w:r>
        <w:rPr>
          <w:rFonts w:ascii="宋体" w:hAnsi="宋体" w:eastAsia="宋体" w:cs="宋体"/>
          <w:color w:val="000"/>
          <w:sz w:val="28"/>
          <w:szCs w:val="28"/>
        </w:rPr>
        <w:t xml:space="preserve">2.需要变更该药店的药品经营许可证、工商营业执照、国地税登记证的法人以及重新签订扣税协议、供货合同、宽带用户协议、社保网络技术服务协议(范恩软件)、杭州市医疗保险定点零售药店协议、更换银行账号、门店迁址引发的关于药监、医保相关部门的变更和申办程序直至运转正常_______________________。</w:t>
      </w:r>
    </w:p>
    <w:p>
      <w:pPr>
        <w:ind w:left="0" w:right="0" w:firstLine="560"/>
        <w:spacing w:before="450" w:after="450" w:line="312" w:lineRule="auto"/>
      </w:pPr>
      <w:r>
        <w:rPr>
          <w:rFonts w:ascii="宋体" w:hAnsi="宋体" w:eastAsia="宋体" w:cs="宋体"/>
          <w:color w:val="000"/>
          <w:sz w:val="28"/>
          <w:szCs w:val="28"/>
        </w:rPr>
        <w:t xml:space="preserve">3.甲乙丙三方共同向有关单位了解各单位关于变更_______________的具体情况和时间，相互协助，便于准确判断在办理该店过户程序中过错方应该承担的责任，三方必须按照各单位办理过户所需资料的要求，相互无条件的即时向对方提供真实有效材料，三方按照单位要求，属单方面办理的就一方前去办好，需三方共同办理的过户手续，则三方共同前去办理，三方在办理过户手续中，必须按照各单位办理该手续的正常期限内即时办妥，否则逾期方导致逾期办理，将对逾期方按日罚收首付金的10%(即每日人民币5000.0元整每日记罚，大写：伍仟元整)，按照逾期总天数x5000.0来责罚。若甲方和丙方逾期办理过户手续，除按此追交乙方罚金外，还应如数退还乙方首付款。</w:t>
      </w:r>
    </w:p>
    <w:p>
      <w:pPr>
        <w:ind w:left="0" w:right="0" w:firstLine="560"/>
        <w:spacing w:before="450" w:after="450" w:line="312" w:lineRule="auto"/>
      </w:pPr>
      <w:r>
        <w:rPr>
          <w:rFonts w:ascii="宋体" w:hAnsi="宋体" w:eastAsia="宋体" w:cs="宋体"/>
          <w:color w:val="000"/>
          <w:sz w:val="28"/>
          <w:szCs w:val="28"/>
        </w:rPr>
        <w:t xml:space="preserve">4.乙方领到该店新的《药品经营许可证》后，必须在3个自然日及时通知甲方和丙方。</w:t>
      </w:r>
    </w:p>
    <w:p>
      <w:pPr>
        <w:ind w:left="0" w:right="0" w:firstLine="560"/>
        <w:spacing w:before="450" w:after="450" w:line="312" w:lineRule="auto"/>
      </w:pPr>
      <w:r>
        <w:rPr>
          <w:rFonts w:ascii="宋体" w:hAnsi="宋体" w:eastAsia="宋体" w:cs="宋体"/>
          <w:color w:val="000"/>
          <w:sz w:val="28"/>
          <w:szCs w:val="28"/>
        </w:rPr>
        <w:t xml:space="preserve">七、因乙方不熟悉门店以前经营情况，经甲乙丙三方达成协议，甲方和丙方承诺在乙方接手药店后，派专人协助乙方办理门店所有权过户、人员、地址、医保变更等相关事项，期限一个月，即以签合同日开始，期间双方不产生任何费用，在乙方同意许可下，甲方和丙方可以提前回撤所委派的专人。</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九、本协议自签订之日起生效，甲乙丙三方无论任何一方违约必须按照转让费总额的20%向守约方支付违约金。</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十一、协议未尽事宜，可有甲乙丙三方共同友好协商解决。</w:t>
      </w:r>
    </w:p>
    <w:p>
      <w:pPr>
        <w:ind w:left="0" w:right="0" w:firstLine="560"/>
        <w:spacing w:before="450" w:after="450" w:line="312" w:lineRule="auto"/>
      </w:pPr>
      <w:r>
        <w:rPr>
          <w:rFonts w:ascii="宋体" w:hAnsi="宋体" w:eastAsia="宋体" w:cs="宋体"/>
          <w:color w:val="000"/>
          <w:sz w:val="28"/>
          <w:szCs w:val="28"/>
        </w:rPr>
        <w:t xml:space="preserve">甲方(转让方)法人代表： 时间：</w:t>
      </w:r>
    </w:p>
    <w:p>
      <w:pPr>
        <w:ind w:left="0" w:right="0" w:firstLine="560"/>
        <w:spacing w:before="450" w:after="450" w:line="312" w:lineRule="auto"/>
      </w:pPr>
      <w:r>
        <w:rPr>
          <w:rFonts w:ascii="宋体" w:hAnsi="宋体" w:eastAsia="宋体" w:cs="宋体"/>
          <w:color w:val="000"/>
          <w:sz w:val="28"/>
          <w:szCs w:val="28"/>
        </w:rPr>
        <w:t xml:space="preserve">丙方(转让方)股东代表： 时间：</w:t>
      </w:r>
    </w:p>
    <w:p>
      <w:pPr>
        <w:ind w:left="0" w:right="0" w:firstLine="560"/>
        <w:spacing w:before="450" w:after="450" w:line="312" w:lineRule="auto"/>
      </w:pPr>
      <w:r>
        <w:rPr>
          <w:rFonts w:ascii="宋体" w:hAnsi="宋体" w:eastAsia="宋体" w:cs="宋体"/>
          <w:color w:val="000"/>
          <w:sz w:val="28"/>
          <w:szCs w:val="28"/>
        </w:rPr>
        <w:t xml:space="preserve">乙方(受让方)责任代表： 时间：</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药店转让协议书五</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三、移交时间：______年______月______日前。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二、甲方必须于______年______月______日前将本门市房移交给乙方，其后经营收入归乙方所有；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三、甲方自行处理好自己的商品，乙方接收本门市房后，重新进货；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四、甲方必须将其所有的固定资产（包括空调、玻璃门、门头灯、照明灯等，商品除外）列出清单移交给乙方；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五、甲方的债权债务和未明确的帐款由甲方自己负责承担；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六、甲方必须结清甲方所聘用人员的工资和费用；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七、______年______月______日前的水电费、电话费、网络费、物业管理费等全部由甲方结清，甲方须将这些费用结算单交给乙方。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八、甲方未使用完的房租由乙方在接收本门市房时，一次性付清。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二、甲、乙双方不得违约，如有违约，违约方须赔偿对方的一切经济损失；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三、本合同一式两份，经签字盖章后生效，甲、乙双方各执一份。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药店转让协议书七</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 年 月 日前向甲方支付转让费共计人民币 ，(大写： )，上述费用已包括 （经营许可证等证照、药品、货柜、货架、经营执照、文件柜、办公桌、电脑、指纹机、中药柜、单人床等），此外甲方不得再向乙方索取任何其他费用。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 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2026-06-10T08:24:53+08:00</dcterms:created>
  <dcterms:modified xsi:type="dcterms:W3CDTF">2026-06-10T08:24:53+08:00</dcterms:modified>
</cp:coreProperties>
</file>

<file path=docProps/custom.xml><?xml version="1.0" encoding="utf-8"?>
<Properties xmlns="http://schemas.openxmlformats.org/officeDocument/2006/custom-properties" xmlns:vt="http://schemas.openxmlformats.org/officeDocument/2006/docPropsVTypes"/>
</file>