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个人股份转让协议简单(6篇)</w:t>
      </w:r>
      <w:bookmarkEnd w:id="1"/>
    </w:p>
    <w:p>
      <w:pPr>
        <w:jc w:val="center"/>
        <w:spacing w:before="0" w:after="450"/>
      </w:pPr>
      <w:r>
        <w:rPr>
          <w:rFonts w:ascii="Arial" w:hAnsi="Arial" w:eastAsia="Arial" w:cs="Arial"/>
          <w:color w:val="999999"/>
          <w:sz w:val="20"/>
          <w:szCs w:val="20"/>
        </w:rPr>
        <w:t xml:space="preserve">来源：网络  作者：梦醉花间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协议书合同三人合伙个人股份转让协议一身份证号：通讯地址：联系电话：乙方(受让方)：身份证号：通讯地址：联系电话：甲乙双方根据《中华人民共和国公司法》等法律、法规和__________公司章程的规定，经友好协商，本着平等互利、诚实...</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4、甲方保证向乙方转让的股权不存在第三方的请求权，没有设置任何质押，未涉及任何争议及诉讼。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将争议提交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第四条协议的生效及其他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3、本合同一式__________份，甲乙双方各持__________份，该公司存档__________份，申请变更登记__________份。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个人股份转让协议书合同三人合伙个人股份转让协议二</w:t>
      </w:r>
    </w:p>
    <w:p>
      <w:pPr>
        <w:ind w:left="0" w:right="0" w:firstLine="560"/>
        <w:spacing w:before="450" w:after="450" w:line="312" w:lineRule="auto"/>
      </w:pPr>
      <w:r>
        <w:rPr>
          <w:rFonts w:ascii="宋体" w:hAnsi="宋体" w:eastAsia="宋体" w:cs="宋体"/>
          <w:color w:val="000"/>
          <w:sz w:val="28"/>
          <w:szCs w:val="28"/>
        </w:rPr>
        <w:t xml:space="preserve">为了维护双方的合法权益，保障股权转让行为的正确和顺利实施，双方依照中华人民共和国有关法律、法规及《公司法》、《公司登记管理条例》、《公司章程》的相关规定，在平等自愿、协商一致的基础上，签订本协议，共同遵照执行。</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2.受让人愿受让有述股份;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出让人同意将合同股份转让给受让人。受让人以现金受让合同股份。经双方协商，合同股份定价为__________元/股，股份收购总价款为____________元。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在本合同签署之日起_______年______月______日之前，受让人向出让人一次性支付股份转让款。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六、出让人的陈述与保证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2.出让人向受让人提供的一切资料、文件及所作出的一切声明及保证都是完全真实、完整、准确的，没有任何虚假成份。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3.出让人保证认真履行本合同规定的其他义务。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七、受让人的陈述与保证</w:t>
      </w:r>
    </w:p>
    <w:p>
      <w:pPr>
        <w:ind w:left="0" w:right="0" w:firstLine="560"/>
        <w:spacing w:before="450" w:after="450" w:line="312" w:lineRule="auto"/>
      </w:pPr>
      <w:r>
        <w:rPr>
          <w:rFonts w:ascii="宋体" w:hAnsi="宋体" w:eastAsia="宋体" w:cs="宋体"/>
          <w:color w:val="000"/>
          <w:sz w:val="28"/>
          <w:szCs w:val="28"/>
        </w:rPr>
        <w:t xml:space="preserve">1.受让人保证履行本合同规定的应当由受让人履行的其他义务。</w:t>
      </w:r>
    </w:p>
    <w:p>
      <w:pPr>
        <w:ind w:left="0" w:right="0" w:firstLine="560"/>
        <w:spacing w:before="450" w:after="450" w:line="312" w:lineRule="auto"/>
      </w:pPr>
      <w:r>
        <w:rPr>
          <w:rFonts w:ascii="宋体" w:hAnsi="宋体" w:eastAsia="宋体" w:cs="宋体"/>
          <w:color w:val="000"/>
          <w:sz w:val="28"/>
          <w:szCs w:val="28"/>
        </w:rPr>
        <w:t xml:space="preserve">2.受让人保证完整、准确、及时地向出让人以及相关机构提供其主体资格、业务范围以及其他为核实公司受让合同股份资格条件的证明资料。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一方违约，致使本合同不能履行，应当向守约方支付合同总价款10%的违约金。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凡因本合同引起的或与本合同有关的任何争议，由双方协商解决。协商不成时，提交__昌都地区澜沧江房地产开发有限责任公司所在地有管辖权的人民法院依法裁决。</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甲方(3)：</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有限公司成立于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日，注册资本为</w:t>
      </w:r>
    </w:p>
    <w:p>
      <w:pPr>
        <w:ind w:left="0" w:right="0" w:firstLine="560"/>
        <w:spacing w:before="450" w:after="450" w:line="312" w:lineRule="auto"/>
      </w:pPr>
      <w:r>
        <w:rPr>
          <w:rFonts w:ascii="宋体" w:hAnsi="宋体" w:eastAsia="宋体" w:cs="宋体"/>
          <w:color w:val="000"/>
          <w:sz w:val="28"/>
          <w:szCs w:val="28"/>
        </w:rPr>
        <w:t xml:space="preserve">万元。甲方各方为某公司的合法注册股东，共持有某公司</w:t>
      </w:r>
    </w:p>
    <w:p>
      <w:pPr>
        <w:ind w:left="0" w:right="0" w:firstLine="560"/>
        <w:spacing w:before="450" w:after="450" w:line="312" w:lineRule="auto"/>
      </w:pPr>
      <w:r>
        <w:rPr>
          <w:rFonts w:ascii="宋体" w:hAnsi="宋体" w:eastAsia="宋体" w:cs="宋体"/>
          <w:color w:val="000"/>
          <w:sz w:val="28"/>
          <w:szCs w:val="28"/>
        </w:rPr>
        <w:t xml:space="preserve">%股权。现甲方各方一致同意甲方(1)将所持有的某公司全部共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%股份，转让给乙方;一致同意甲方(2)将所持有的某公司全部共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%股份，转让给乙方;一致同意甲方(3)将所持有的某公司全部共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%股份，应支付给甲方(1)</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%股份，应支付给甲方(2)</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%股份，应支付给甲方(3)</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三、甲方共同连带承诺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截止本协议生效之日，某公司对外对内不再有任何担保、抵押、债务(包括拖欠股东分红款)等;如有其他乙方未知担保、抵押、债务等，甲方各方(包括各自配偶)自愿共同向乙方和某公司连带承担赔偿责任。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w:t>
      </w:r>
    </w:p>
    <w:p>
      <w:pPr>
        <w:ind w:left="0" w:right="0" w:firstLine="560"/>
        <w:spacing w:before="450" w:after="450" w:line="312" w:lineRule="auto"/>
      </w:pPr>
      <w:r>
        <w:rPr>
          <w:rFonts w:ascii="宋体" w:hAnsi="宋体" w:eastAsia="宋体" w:cs="宋体"/>
          <w:color w:val="000"/>
          <w:sz w:val="28"/>
          <w:szCs w:val="28"/>
        </w:rPr>
        <w:t xml:space="preserve">%，损失仅指一方的直接的、实际的损失，不包括其他。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本合同一式份，甲、乙几方各执份，公司存档份，其余份报公司登记机关备案。</w:t>
      </w:r>
    </w:p>
    <w:p>
      <w:pPr>
        <w:ind w:left="0" w:right="0" w:firstLine="560"/>
        <w:spacing w:before="450" w:after="450" w:line="312" w:lineRule="auto"/>
      </w:pPr>
      <w:r>
        <w:rPr>
          <w:rFonts w:ascii="宋体" w:hAnsi="宋体" w:eastAsia="宋体" w:cs="宋体"/>
          <w:color w:val="000"/>
          <w:sz w:val="28"/>
          <w:szCs w:val="28"/>
        </w:rPr>
        <w:t xml:space="preserve">九、本协议一式 份，甲乙各方各持 份，某公司 份，具有同等效力。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甲方(3)：</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个人股份转让协议书合同三人合伙个人股份转让协议四</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甲、乙双方根据有关法律、法规及______公司(以下简称“目标公司”)的公司章程规定，经友好协商，就甲方将其所持目标公司______%的股权转让给乙方之相关事宜，达成一致，特签订本合同，以使各方遵照执行。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一、股权转让标的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甲方向乙方转让的标的为：甲方合法持有目标公司______%的股权。</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2、乙方应于本协议生效之日起______天内按第二条第一款规定的货币和金额以银行转账方式分______次付清给甲方。</w:t>
      </w:r>
    </w:p>
    <w:p>
      <w:pPr>
        <w:ind w:left="0" w:right="0" w:firstLine="560"/>
        <w:spacing w:before="450" w:after="450" w:line="312" w:lineRule="auto"/>
      </w:pPr>
      <w:r>
        <w:rPr>
          <w:rFonts w:ascii="宋体" w:hAnsi="宋体" w:eastAsia="宋体" w:cs="宋体"/>
          <w:color w:val="000"/>
          <w:sz w:val="28"/>
          <w:szCs w:val="28"/>
        </w:rPr>
        <w:t xml:space="preserve">三、合同生效条件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本合同因上述第(2)、(3)项原因而终止时，甲方应在______日内全额返还乙方已经支付的股权转让价款。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3、本合同一式______份，甲、乙双方各执______份，目标公司存档______份，其余______份报公司登记机关备案。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x年xx月xx日订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2026-04-28T10:39:25+08:00</dcterms:created>
  <dcterms:modified xsi:type="dcterms:W3CDTF">2026-04-28T10:39:25+08:00</dcterms:modified>
</cp:coreProperties>
</file>

<file path=docProps/custom.xml><?xml version="1.0" encoding="utf-8"?>
<Properties xmlns="http://schemas.openxmlformats.org/officeDocument/2006/custom-properties" xmlns:vt="http://schemas.openxmlformats.org/officeDocument/2006/docPropsVTypes"/>
</file>