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个人协议书怎么公正 村集体土地转让给个人协议书(5篇)</w:t>
      </w:r>
      <w:bookmarkEnd w:id="1"/>
    </w:p>
    <w:p>
      <w:pPr>
        <w:jc w:val="center"/>
        <w:spacing w:before="0" w:after="450"/>
      </w:pPr>
      <w:r>
        <w:rPr>
          <w:rFonts w:ascii="Arial" w:hAnsi="Arial" w:eastAsia="Arial" w:cs="Arial"/>
          <w:color w:val="999999"/>
          <w:sz w:val="20"/>
          <w:szCs w:val="20"/>
        </w:rPr>
        <w:t xml:space="preserve">来源：网络  作者：尘埃落定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个人协议书怎么公正 村集体土地转让给个人协议书一身份证号码：_____ 身份证号码：_______________年_____月_____日于_____市签署鉴于：1.甲方系_____有限公司的股东，出资额为_____万元，占公司总股本的_...</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村集体土地转让给个人协议书一</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_____年_____月_____日于_____市签署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1.甲方系_____有限公司的股东，出资额为_____万元，占公司总股本的_____%，甲方愿出售其中_____万元(原值)股份，占公司总股本的%;(下称“合同股份”)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甲方同意将合同股份转让给乙方。乙方承诺以现金受让合同股份。经双方协商，合同股份定价为_____元/股，股份收购总价款为_____元。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本合同自双方签字盖章并经张家港医药有限公司股东会通过后生效。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1.双方系按_____有限公司年月份审计报吿反应的财务数据商定的转让价格，如该财务数据与实际情况有不附，比如有审计报告中未反应的应付或担保等项，因此造成的损失由原股份所有人按股份比例负担。</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甲方签名：_____ 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村集体土地转让给个人协议书二</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村集体土地转让给个人协议书三</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三、租期内房租每月人民币______元整。由乙方按时付给甲方。不得拖欠。乙方不得转租。如转租必须提前通知甲方，甲方同意方可转租。如不同意，乙方无权转租。租期内。</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1、交付租金同时，乙方应另押金人民币______________________元整(小写：_________元人民币)，如乙方需要在签订本合同起_____日内缴纳房租租金与押金。</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四、租期内。甲方不得以任何理由随意加价。并将_____年____月____日以前水，电、天然气、物业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五、甲方必须出示房产证和身份证。以证明房屋的所有权。如发生房屋纠纷事件。由甲方解决。乙方概不负责。因此给乙方造成的经济损失的由甲方承担。乙方必须提供身份证的复印件。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六、甲、乙双方如不租或续租，都应提前壹个月通知对方。在同等条件下，乙方有优先续租权。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七、乙方不得损坏房屋结构。如须装璜。需经得甲方同意。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八、租期内，甲方应帮助乙方协调水。电。天然气等的供应问题，保证正常畅通。当面检查，一切正常交给乙方使用。租期内的安全有乙方自付。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十、房屋情况：水表底数:________吨、电表底数:______度、天然气____平方。</w:t>
      </w:r>
    </w:p>
    <w:p>
      <w:pPr>
        <w:ind w:left="0" w:right="0" w:firstLine="560"/>
        <w:spacing w:before="450" w:after="450" w:line="312" w:lineRule="auto"/>
      </w:pPr>
      <w:r>
        <w:rPr>
          <w:rFonts w:ascii="宋体" w:hAnsi="宋体" w:eastAsia="宋体" w:cs="宋体"/>
          <w:color w:val="000"/>
          <w:sz w:val="28"/>
          <w:szCs w:val="28"/>
        </w:rPr>
        <w:t xml:space="preserve">房屋配备：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_________________________________________________________________________________________________________________________，甲方提供给乙方使用，乙方不得损坏，否则照价赔偿。</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水表底数:________吨、电表底数:______度、天然气____平方</w:t>
      </w:r>
    </w:p>
    <w:p>
      <w:pPr>
        <w:ind w:left="0" w:right="0" w:firstLine="560"/>
        <w:spacing w:before="450" w:after="450" w:line="312" w:lineRule="auto"/>
      </w:pPr>
      <w:r>
        <w:rPr>
          <w:rFonts w:ascii="宋体" w:hAnsi="宋体" w:eastAsia="宋体" w:cs="宋体"/>
          <w:color w:val="000"/>
          <w:sz w:val="28"/>
          <w:szCs w:val="28"/>
        </w:rPr>
        <w:t xml:space="preserve">甲方： 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村集体土地转让给个人协议书四</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租期内，租金每季度共人民币：______元整，租金先付后住，乙方应于每季初5日前支付下季度房租，不得拖欠。租房押金人民币：______元整。租房合同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七、本合同一经签订，双方不得提前解约；租赁期内如遇不可抗力因素导致无法继续履行本合同的，本合同自行终止，双方互不承担违约责任。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十一、此合同未尽事宜，双方协商解决，并做出补充条款，补充条款与本合同具有同等法律效力。双方如果出现纠纷，先友好协商，协商不成的，由人民法院裁定。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水表底数：_______吨电表底数_______度</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依据《中华人民共和国合同法》及有关法律法规的规定，甲乙双方在平等自愿的基础下，就房屋租赁有关事宜达成如下协议：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w:t>
      </w:r>
    </w:p>
    <w:p>
      <w:pPr>
        <w:ind w:left="0" w:right="0" w:firstLine="560"/>
        <w:spacing w:before="450" w:after="450" w:line="312" w:lineRule="auto"/>
      </w:pPr>
      <w:r>
        <w:rPr>
          <w:rFonts w:ascii="宋体" w:hAnsi="宋体" w:eastAsia="宋体" w:cs="宋体"/>
          <w:color w:val="000"/>
          <w:sz w:val="28"/>
          <w:szCs w:val="28"/>
        </w:rPr>
        <w:t xml:space="preserve">该房屋为：______室______厅______卫，建筑面积______平方米，装修情况：______。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该房屋用途为：乙方保证，在租赁期间未征得甲方书面同意，以及按规定经过有关部门审核批准前，不得擅自改变房屋的用途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(一)甲方应向乙方出示(身份证/营业执照)及户口簿等真实有效身份证明。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(二)乙方应向乙方出示(身份证/营业执照)及户口簿等真实有效身份证明。</w:t>
      </w:r>
    </w:p>
    <w:p>
      <w:pPr>
        <w:ind w:left="0" w:right="0" w:firstLine="560"/>
        <w:spacing w:before="450" w:after="450" w:line="312" w:lineRule="auto"/>
      </w:pPr>
      <w:r>
        <w:rPr>
          <w:rFonts w:ascii="宋体" w:hAnsi="宋体" w:eastAsia="宋体" w:cs="宋体"/>
          <w:color w:val="000"/>
          <w:sz w:val="28"/>
          <w:szCs w:val="28"/>
        </w:rPr>
        <w:t xml:space="preserve">第四条房屋改善</w:t>
      </w:r>
    </w:p>
    <w:p>
      <w:pPr>
        <w:ind w:left="0" w:right="0" w:firstLine="560"/>
        <w:spacing w:before="450" w:after="450" w:line="312" w:lineRule="auto"/>
      </w:pPr>
      <w:r>
        <w:rPr>
          <w:rFonts w:ascii="宋体" w:hAnsi="宋体" w:eastAsia="宋体" w:cs="宋体"/>
          <w:color w:val="000"/>
          <w:sz w:val="28"/>
          <w:szCs w:val="28"/>
        </w:rPr>
        <w:t xml:space="preserve">(一)乙方须经甲方同意对房屋进行装修，装饰或者添置新物，装饰装修添置新物品的范围：费用乙方自行承担，双方也可另行书面约定。</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(一)房屋租赁期自_________年______月___日至_________年______月___日，共计______年______个月。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如乙方未签订合同继续使用租赁房屋，甲方未提出异议的，本合同继续有效，租赁期限不定期，甲方有权随时解除合同，但应提前______日通知对方。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(一)租金标准：______元(□月/□季/□年)租金总计______元(大写：______元)。</w:t>
      </w:r>
    </w:p>
    <w:p>
      <w:pPr>
        <w:ind w:left="0" w:right="0" w:firstLine="560"/>
        <w:spacing w:before="450" w:after="450" w:line="312" w:lineRule="auto"/>
      </w:pPr>
      <w:r>
        <w:rPr>
          <w:rFonts w:ascii="宋体" w:hAnsi="宋体" w:eastAsia="宋体" w:cs="宋体"/>
          <w:color w:val="000"/>
          <w:sz w:val="28"/>
          <w:szCs w:val="28"/>
        </w:rPr>
        <w:t xml:space="preserve">(二)租金支付时间：甲方交房时乙方现场支付全部租金。</w:t>
      </w:r>
    </w:p>
    <w:p>
      <w:pPr>
        <w:ind w:left="0" w:right="0" w:firstLine="560"/>
        <w:spacing w:before="450" w:after="450" w:line="312" w:lineRule="auto"/>
      </w:pPr>
      <w:r>
        <w:rPr>
          <w:rFonts w:ascii="宋体" w:hAnsi="宋体" w:eastAsia="宋体" w:cs="宋体"/>
          <w:color w:val="000"/>
          <w:sz w:val="28"/>
          <w:szCs w:val="28"/>
        </w:rPr>
        <w:t xml:space="preserve">(三)租金支付方式：______。</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(二)租赁期满或者合同解除后，房屋租赁保证金除抵扣应由乙方承担的费用，租金，以及乙方应承担的违约赔偿外，剩余部分如数归还乙方。</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租赁期间内，与该房屋有关各项费用的承担方式为：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 □燃气费/ □物业管理费/ □其他应当由租方承担的费用)等费用，乙方应保存并向甲方出示相关缴费凭证。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(二)返还：租赁期限满或者合同解除后，乙方应返还该房屋及其附属设施。甲乙双方验收认可后，在《房屋附属设施设备清单》上签字盖章，乙方需向甲方结清应承担的房屋设施,设备损失费用。</w:t>
      </w:r>
    </w:p>
    <w:p>
      <w:pPr>
        <w:ind w:left="0" w:right="0" w:firstLine="560"/>
        <w:spacing w:before="450" w:after="450" w:line="312" w:lineRule="auto"/>
      </w:pPr>
      <w:r>
        <w:rPr>
          <w:rFonts w:ascii="宋体" w:hAnsi="宋体" w:eastAsia="宋体" w:cs="宋体"/>
          <w:color w:val="000"/>
          <w:sz w:val="28"/>
          <w:szCs w:val="28"/>
        </w:rPr>
        <w:t xml:space="preserve">乙方添置的新物品可由其自行收回，返还后对于该房屋内乙方未经甲方同意遗留的物品，甲方有权自行处理。</w:t>
      </w:r>
    </w:p>
    <w:p>
      <w:pPr>
        <w:ind w:left="0" w:right="0" w:firstLine="560"/>
        <w:spacing w:before="450" w:after="450" w:line="312" w:lineRule="auto"/>
      </w:pPr>
      <w:r>
        <w:rPr>
          <w:rFonts w:ascii="宋体" w:hAnsi="宋体" w:eastAsia="宋体" w:cs="宋体"/>
          <w:color w:val="000"/>
          <w:sz w:val="28"/>
          <w:szCs w:val="28"/>
        </w:rPr>
        <w:t xml:space="preserve">第九条：房屋及附属设施的维护</w:t>
      </w:r>
    </w:p>
    <w:p>
      <w:pPr>
        <w:ind w:left="0" w:right="0" w:firstLine="560"/>
        <w:spacing w:before="450" w:after="450" w:line="312" w:lineRule="auto"/>
      </w:pPr>
      <w:r>
        <w:rPr>
          <w:rFonts w:ascii="宋体" w:hAnsi="宋体" w:eastAsia="宋体" w:cs="宋体"/>
          <w:color w:val="000"/>
          <w:sz w:val="28"/>
          <w:szCs w:val="28"/>
        </w:rPr>
        <w:t xml:space="preserve">(一)乙方应合理使用并爱护该房屋及其附属设施，因乙方保管不当或使用不合理，致使该房屋及其附属设施发生损坏或者故障，乙方应承担全部赔偿责任，乙方委托甲方维修或者购置新物的，费用由乙方承担。</w:t>
      </w:r>
    </w:p>
    <w:p>
      <w:pPr>
        <w:ind w:left="0" w:right="0" w:firstLine="560"/>
        <w:spacing w:before="450" w:after="450" w:line="312" w:lineRule="auto"/>
      </w:pPr>
      <w:r>
        <w:rPr>
          <w:rFonts w:ascii="宋体" w:hAnsi="宋体" w:eastAsia="宋体" w:cs="宋体"/>
          <w:color w:val="000"/>
          <w:sz w:val="28"/>
          <w:szCs w:val="28"/>
        </w:rPr>
        <w:t xml:space="preserve">第十条：转租</w:t>
      </w:r>
    </w:p>
    <w:p>
      <w:pPr>
        <w:ind w:left="0" w:right="0" w:firstLine="560"/>
        <w:spacing w:before="450" w:after="450" w:line="312" w:lineRule="auto"/>
      </w:pPr>
      <w:r>
        <w:rPr>
          <w:rFonts w:ascii="宋体" w:hAnsi="宋体" w:eastAsia="宋体" w:cs="宋体"/>
          <w:color w:val="000"/>
          <w:sz w:val="28"/>
          <w:szCs w:val="28"/>
        </w:rPr>
        <w:t xml:space="preserve">合同期内乙方不得将房屋擅自转租。</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w:t>
      </w:r>
    </w:p>
    <w:p>
      <w:pPr>
        <w:ind w:left="0" w:right="0" w:firstLine="560"/>
        <w:spacing w:before="450" w:after="450" w:line="312" w:lineRule="auto"/>
      </w:pPr>
      <w:r>
        <w:rPr>
          <w:rFonts w:ascii="宋体" w:hAnsi="宋体" w:eastAsia="宋体" w:cs="宋体"/>
          <w:color w:val="000"/>
          <w:sz w:val="28"/>
          <w:szCs w:val="28"/>
        </w:rPr>
        <w:t xml:space="preserve">2.欠交各项费用达______元的。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7.其他：乙方在租赁期间，不得大声喧哗，影响周围住户的正常生活。如由此引起的提前解除合同，甲方不承担任何责任，并且乙方需承担______个月租金的违约金。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(一)乙方擅自对该房屋进行装修装饰或者添置新物品的，甲方有权要求乙方恢复原状或者赔偿损失。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(二)租赁期间内，乙方需提前退租的，应提前______日通知甲方，并支付______个月租金为违约金。</w:t>
      </w:r>
    </w:p>
    <w:p>
      <w:pPr>
        <w:ind w:left="0" w:right="0" w:firstLine="560"/>
        <w:spacing w:before="450" w:after="450" w:line="312" w:lineRule="auto"/>
      </w:pPr>
      <w:r>
        <w:rPr>
          <w:rFonts w:ascii="宋体" w:hAnsi="宋体" w:eastAsia="宋体" w:cs="宋体"/>
          <w:color w:val="000"/>
          <w:sz w:val="28"/>
          <w:szCs w:val="28"/>
        </w:rPr>
        <w:t xml:space="preserve">(三)乙方不按约定支付租金但未达到解除合同条件的，以及乙方未按约定时间返还房屋的，应按月租金的______%支付违约金。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本合同项下发生的争议，由双方当事人协商解决或者申请向有关部门调解解决，协商或者调解不成的，可依法向人民法院起诉。或按照另行达成的仲裁条款或仲裁协议申请仲裁。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出租方(甲方)签章：_______________承租方(乙方)签章：_______________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证照号码：_______________证照号码：_______________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2026-04-21T07:28:40+08:00</dcterms:created>
  <dcterms:modified xsi:type="dcterms:W3CDTF">2026-04-21T07:28:40+08:00</dcterms:modified>
</cp:coreProperties>
</file>

<file path=docProps/custom.xml><?xml version="1.0" encoding="utf-8"?>
<Properties xmlns="http://schemas.openxmlformats.org/officeDocument/2006/custom-properties" xmlns:vt="http://schemas.openxmlformats.org/officeDocument/2006/docPropsVTypes"/>
</file>