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2025年工厂转让合同协议书 厂子转让合同(6篇)</w:t>
      </w:r>
      <w:bookmarkEnd w:id="1"/>
    </w:p>
    <w:p>
      <w:pPr>
        <w:jc w:val="center"/>
        <w:spacing w:before="0" w:after="450"/>
      </w:pPr>
      <w:r>
        <w:rPr>
          <w:rFonts w:ascii="Arial" w:hAnsi="Arial" w:eastAsia="Arial" w:cs="Arial"/>
          <w:color w:val="999999"/>
          <w:sz w:val="20"/>
          <w:szCs w:val="20"/>
        </w:rPr>
        <w:t xml:space="preserve">来源：网络  作者：风月无边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工厂转让合同协议书厂子转让合同一受让方(乙方)：一、工业厂房基本情况本协议转让的工业厂房原属于 ，位于 ，厂房面积约为 平方米。二、转让范围及价款1、双方一致同意，甲方向乙方转让上述土地(第一条中列明)和地上所有建筑及设备。3、交付后，上述...</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一、工业厂房基本情况</w:t>
      </w:r>
    </w:p>
    <w:p>
      <w:pPr>
        <w:ind w:left="0" w:right="0" w:firstLine="560"/>
        <w:spacing w:before="450" w:after="450" w:line="312" w:lineRule="auto"/>
      </w:pPr>
      <w:r>
        <w:rPr>
          <w:rFonts w:ascii="宋体" w:hAnsi="宋体" w:eastAsia="宋体" w:cs="宋体"/>
          <w:color w:val="000"/>
          <w:sz w:val="28"/>
          <w:szCs w:val="28"/>
        </w:rPr>
        <w:t xml:space="preserve">本协议转让的工业厂房原属于 ，位于 ，厂房面积约为 平方米。</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3、交付后，上述工业厂房的占有、使用、收益、处分权归乙方行使，甲方不再享有该厂房的任何使用权利和义务。</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1、厂房总价分三次付清，签约日乙方支付定金人民币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2、_ _年_ _月_ _日前甲方把厂房交付乙方使用，同时乙方在收到甲方厂房后支付人民币_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3、余款人民币_ 元(大写 元整)于 年 月 日之前付清。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1、如本协议书在甲乙双方履行中产生分歧，由双方友好协商解决;协商不成，向不动产所在地人民法院提起诉讼。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4、本厂房的质量保修期为交付后一年内有效。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六、标的物的交付 年 月 日前，甲方该标的交付给乙方使用(在不损坏原有物品的基础上)。 七、本协议书一式二份，双方各执一份。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工厂转让合同协议书厂子转让合同二</w:t>
      </w:r>
    </w:p>
    <w:p>
      <w:pPr>
        <w:ind w:left="0" w:right="0" w:firstLine="560"/>
        <w:spacing w:before="450" w:after="450" w:line="312" w:lineRule="auto"/>
      </w:pPr>
      <w:r>
        <w:rPr>
          <w:rFonts w:ascii="宋体" w:hAnsi="宋体" w:eastAsia="宋体" w:cs="宋体"/>
          <w:color w:val="000"/>
          <w:sz w:val="28"/>
          <w:szCs w:val="28"/>
        </w:rPr>
        <w:t xml:space="preserve">一、 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工厂转让合同协议书厂子转让合同三</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工厂转让合同协议书厂子转让合同四</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工厂转让合同协议书厂子转让合同五</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工厂转让合同协议书厂子转让合同六</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2026-09-17T05:24:08+08:00</dcterms:created>
  <dcterms:modified xsi:type="dcterms:W3CDTF">2026-09-17T05:24:08+08:00</dcterms:modified>
</cp:coreProperties>
</file>

<file path=docProps/custom.xml><?xml version="1.0" encoding="utf-8"?>
<Properties xmlns="http://schemas.openxmlformats.org/officeDocument/2006/custom-properties" xmlns:vt="http://schemas.openxmlformats.org/officeDocument/2006/docPropsVTypes"/>
</file>